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B2E59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355B2E5A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355B2E5C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355B2E5B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355B2E5F" w14:textId="77777777">
        <w:trPr>
          <w:trHeight w:val="360"/>
        </w:trPr>
        <w:tc>
          <w:tcPr>
            <w:tcW w:w="2885" w:type="dxa"/>
            <w:vAlign w:val="center"/>
          </w:tcPr>
          <w:p w14:paraId="355B2E5D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355B2E5E" w14:textId="67C8C330" w:rsidR="00842EBE" w:rsidRPr="00C82996" w:rsidRDefault="00B65E0E" w:rsidP="00842EBE">
            <w:r w:rsidRPr="00C82996">
              <w:t>Pedagogika</w:t>
            </w:r>
            <w:r>
              <w:t xml:space="preserve"> przedszkolna i wczesnoszkolna</w:t>
            </w:r>
          </w:p>
        </w:tc>
      </w:tr>
      <w:tr w:rsidR="00842EBE" w:rsidRPr="00C82996" w14:paraId="355B2E62" w14:textId="77777777">
        <w:trPr>
          <w:trHeight w:val="209"/>
        </w:trPr>
        <w:tc>
          <w:tcPr>
            <w:tcW w:w="2885" w:type="dxa"/>
            <w:vAlign w:val="center"/>
          </w:tcPr>
          <w:p w14:paraId="355B2E60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355B2E61" w14:textId="77777777" w:rsidR="00842EBE" w:rsidRPr="00C82996" w:rsidRDefault="00842EBE" w:rsidP="00842EBE"/>
        </w:tc>
      </w:tr>
      <w:tr w:rsidR="00842EBE" w:rsidRPr="00C82996" w14:paraId="355B2E65" w14:textId="77777777">
        <w:trPr>
          <w:trHeight w:val="244"/>
        </w:trPr>
        <w:tc>
          <w:tcPr>
            <w:tcW w:w="2885" w:type="dxa"/>
            <w:vAlign w:val="center"/>
          </w:tcPr>
          <w:p w14:paraId="355B2E63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355B2E64" w14:textId="77777777" w:rsidR="00842EBE" w:rsidRPr="00C82996" w:rsidRDefault="00961F98" w:rsidP="00842EBE">
            <w:r w:rsidRPr="007E7585">
              <w:t>studia jednolite magisterskie</w:t>
            </w:r>
          </w:p>
        </w:tc>
      </w:tr>
      <w:tr w:rsidR="00842EBE" w:rsidRPr="00C82996" w14:paraId="355B2E68" w14:textId="77777777">
        <w:trPr>
          <w:trHeight w:val="239"/>
        </w:trPr>
        <w:tc>
          <w:tcPr>
            <w:tcW w:w="2885" w:type="dxa"/>
            <w:vAlign w:val="center"/>
          </w:tcPr>
          <w:p w14:paraId="355B2E66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67" w14:textId="77777777" w:rsidR="00842EBE" w:rsidRPr="00C82996" w:rsidRDefault="00842EBE" w:rsidP="00842EBE"/>
        </w:tc>
      </w:tr>
      <w:tr w:rsidR="00842EBE" w:rsidRPr="00C82996" w14:paraId="355B2E6B" w14:textId="77777777">
        <w:trPr>
          <w:trHeight w:val="398"/>
        </w:trPr>
        <w:tc>
          <w:tcPr>
            <w:tcW w:w="2885" w:type="dxa"/>
            <w:vAlign w:val="center"/>
          </w:tcPr>
          <w:p w14:paraId="355B2E69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355B2E6A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355B2E6E" w14:textId="77777777">
        <w:trPr>
          <w:trHeight w:val="309"/>
        </w:trPr>
        <w:tc>
          <w:tcPr>
            <w:tcW w:w="2885" w:type="dxa"/>
            <w:vAlign w:val="center"/>
          </w:tcPr>
          <w:p w14:paraId="355B2E6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6D" w14:textId="77777777" w:rsidR="00842EBE" w:rsidRPr="00C82996" w:rsidRDefault="00842EBE" w:rsidP="00842EBE"/>
        </w:tc>
      </w:tr>
      <w:tr w:rsidR="00842EBE" w:rsidRPr="00C82996" w14:paraId="355B2E71" w14:textId="77777777">
        <w:trPr>
          <w:trHeight w:val="398"/>
        </w:trPr>
        <w:tc>
          <w:tcPr>
            <w:tcW w:w="2885" w:type="dxa"/>
            <w:vAlign w:val="center"/>
          </w:tcPr>
          <w:p w14:paraId="355B2E6F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355B2E70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355B2E74" w14:textId="77777777">
        <w:trPr>
          <w:trHeight w:val="192"/>
        </w:trPr>
        <w:tc>
          <w:tcPr>
            <w:tcW w:w="2885" w:type="dxa"/>
            <w:vAlign w:val="center"/>
          </w:tcPr>
          <w:p w14:paraId="355B2E72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73" w14:textId="77777777" w:rsidR="00842EBE" w:rsidRPr="00C82996" w:rsidRDefault="00842EBE" w:rsidP="00842EBE"/>
        </w:tc>
      </w:tr>
      <w:tr w:rsidR="00842EBE" w:rsidRPr="00C82996" w14:paraId="355B2E77" w14:textId="77777777">
        <w:trPr>
          <w:trHeight w:val="417"/>
        </w:trPr>
        <w:tc>
          <w:tcPr>
            <w:tcW w:w="2885" w:type="dxa"/>
            <w:vAlign w:val="center"/>
          </w:tcPr>
          <w:p w14:paraId="355B2E75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355B2E76" w14:textId="3F4F2C9A" w:rsidR="00842EBE" w:rsidRPr="00C82996" w:rsidRDefault="00365A74" w:rsidP="00842EBE">
            <w:r>
              <w:t>Praca z dzieckiem o specjalnych potrzebach edukacyjnych</w:t>
            </w:r>
            <w:r w:rsidR="00820004">
              <w:t>/IPEP-O-PDSP</w:t>
            </w:r>
          </w:p>
        </w:tc>
      </w:tr>
      <w:tr w:rsidR="00842EBE" w:rsidRPr="00C82996" w14:paraId="355B2E7A" w14:textId="77777777">
        <w:trPr>
          <w:trHeight w:val="112"/>
        </w:trPr>
        <w:tc>
          <w:tcPr>
            <w:tcW w:w="2885" w:type="dxa"/>
            <w:vAlign w:val="center"/>
          </w:tcPr>
          <w:p w14:paraId="355B2E78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79" w14:textId="77777777" w:rsidR="00842EBE" w:rsidRPr="00C82996" w:rsidRDefault="00842EBE" w:rsidP="00842EBE"/>
        </w:tc>
      </w:tr>
      <w:tr w:rsidR="00842EBE" w:rsidRPr="00C82996" w14:paraId="355B2E7D" w14:textId="77777777">
        <w:trPr>
          <w:trHeight w:val="398"/>
        </w:trPr>
        <w:tc>
          <w:tcPr>
            <w:tcW w:w="2885" w:type="dxa"/>
            <w:vAlign w:val="center"/>
          </w:tcPr>
          <w:p w14:paraId="355B2E7B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355B2E7C" w14:textId="5DD1B566" w:rsidR="00842EBE" w:rsidRPr="00C82996" w:rsidRDefault="00A93CD7" w:rsidP="00842EBE">
            <w:r>
              <w:t>piąty</w:t>
            </w:r>
          </w:p>
        </w:tc>
      </w:tr>
      <w:tr w:rsidR="00842EBE" w:rsidRPr="00C82996" w14:paraId="355B2E80" w14:textId="77777777">
        <w:trPr>
          <w:trHeight w:val="182"/>
        </w:trPr>
        <w:tc>
          <w:tcPr>
            <w:tcW w:w="2885" w:type="dxa"/>
            <w:vAlign w:val="center"/>
          </w:tcPr>
          <w:p w14:paraId="355B2E7E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7F" w14:textId="77777777" w:rsidR="00842EBE" w:rsidRPr="00C82996" w:rsidRDefault="00842EBE" w:rsidP="00842EBE"/>
        </w:tc>
      </w:tr>
      <w:tr w:rsidR="00842EBE" w:rsidRPr="00C82996" w14:paraId="355B2E83" w14:textId="77777777">
        <w:trPr>
          <w:trHeight w:val="398"/>
        </w:trPr>
        <w:tc>
          <w:tcPr>
            <w:tcW w:w="2885" w:type="dxa"/>
            <w:vAlign w:val="center"/>
          </w:tcPr>
          <w:p w14:paraId="355B2E81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355B2E82" w14:textId="74151CD8" w:rsidR="00842EBE" w:rsidRPr="00C82996" w:rsidRDefault="00A93CD7" w:rsidP="00842EBE">
            <w:r>
              <w:t>dziesiąty</w:t>
            </w:r>
          </w:p>
        </w:tc>
      </w:tr>
      <w:tr w:rsidR="00842EBE" w:rsidRPr="00C82996" w14:paraId="355B2E86" w14:textId="77777777">
        <w:trPr>
          <w:trHeight w:val="399"/>
        </w:trPr>
        <w:tc>
          <w:tcPr>
            <w:tcW w:w="2885" w:type="dxa"/>
            <w:vAlign w:val="center"/>
          </w:tcPr>
          <w:p w14:paraId="355B2E84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355B2E85" w14:textId="63B02364" w:rsidR="00842EBE" w:rsidRPr="00C82996" w:rsidRDefault="00842EBE" w:rsidP="00C54998">
            <w:r w:rsidRPr="00C82996">
              <w:t xml:space="preserve">Wykłady:  </w:t>
            </w:r>
            <w:r w:rsidR="000E0E0E">
              <w:t>15</w:t>
            </w:r>
            <w:r w:rsidRPr="00C82996">
              <w:t xml:space="preserve">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0E0E0E">
              <w:t>15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 w14:paraId="355B2E89" w14:textId="77777777">
        <w:trPr>
          <w:trHeight w:val="398"/>
        </w:trPr>
        <w:tc>
          <w:tcPr>
            <w:tcW w:w="2885" w:type="dxa"/>
            <w:vAlign w:val="center"/>
          </w:tcPr>
          <w:p w14:paraId="355B2E87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355B2E88" w14:textId="35635652" w:rsidR="00842EBE" w:rsidRPr="00C82996" w:rsidRDefault="005210ED" w:rsidP="00692A70">
            <w:r w:rsidRPr="00C82996">
              <w:t xml:space="preserve"> </w:t>
            </w:r>
            <w:r w:rsidR="00AC75E8">
              <w:t>3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066431">
              <w:t>1</w:t>
            </w:r>
            <w:r w:rsidR="00C54998" w:rsidRPr="0040431E">
              <w:t>)</w:t>
            </w:r>
          </w:p>
        </w:tc>
      </w:tr>
      <w:tr w:rsidR="00842EBE" w:rsidRPr="00C82996" w14:paraId="355B2E8C" w14:textId="77777777">
        <w:trPr>
          <w:trHeight w:val="380"/>
        </w:trPr>
        <w:tc>
          <w:tcPr>
            <w:tcW w:w="2885" w:type="dxa"/>
            <w:vAlign w:val="center"/>
          </w:tcPr>
          <w:p w14:paraId="355B2E8A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355B2E8B" w14:textId="7EF25E55" w:rsidR="00842EBE" w:rsidRPr="00C82996" w:rsidRDefault="00AB7D03" w:rsidP="00842EBE">
            <w:r>
              <w:t>Dr K. Dworniczek</w:t>
            </w:r>
            <w:bookmarkStart w:id="0" w:name="_GoBack"/>
            <w:bookmarkEnd w:id="0"/>
          </w:p>
        </w:tc>
      </w:tr>
      <w:tr w:rsidR="00842EBE" w:rsidRPr="00C82996" w14:paraId="355B2E8F" w14:textId="77777777">
        <w:trPr>
          <w:trHeight w:val="209"/>
        </w:trPr>
        <w:tc>
          <w:tcPr>
            <w:tcW w:w="2885" w:type="dxa"/>
            <w:vAlign w:val="center"/>
          </w:tcPr>
          <w:p w14:paraId="355B2E8D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1A8E15B0" w14:textId="77777777" w:rsidR="007733DE" w:rsidRDefault="001E03FA" w:rsidP="00842EBE">
            <w:r>
              <w:t xml:space="preserve">Posiada wiedzę </w:t>
            </w:r>
            <w:r w:rsidR="00A02EA5">
              <w:t xml:space="preserve">(na poziomie podstawowym) w </w:t>
            </w:r>
            <w:r>
              <w:t>zakres</w:t>
            </w:r>
            <w:r w:rsidR="00A02EA5">
              <w:t>ie</w:t>
            </w:r>
            <w:r>
              <w:t xml:space="preserve"> pracy z dzieckiem o specjalnych potrzebach edukacyjnych</w:t>
            </w:r>
            <w:r w:rsidR="00A54721">
              <w:t>, w tym zaburzeniach rozwoju i zachowania.</w:t>
            </w:r>
            <w:r w:rsidR="007733DE">
              <w:t xml:space="preserve"> </w:t>
            </w:r>
          </w:p>
          <w:p w14:paraId="4B8DEA89" w14:textId="4592980D" w:rsidR="00842EBE" w:rsidRDefault="007733DE" w:rsidP="00842EBE">
            <w:r>
              <w:t>Posiada wiedzę</w:t>
            </w:r>
            <w:r w:rsidR="00F40C51">
              <w:t xml:space="preserve"> na temat</w:t>
            </w:r>
            <w:r w:rsidR="00F40C51" w:rsidRPr="00F40C51">
              <w:t xml:space="preserve"> teoretyczny</w:t>
            </w:r>
            <w:r w:rsidR="00F40C51">
              <w:t>ch</w:t>
            </w:r>
            <w:r w:rsidR="00F40C51" w:rsidRPr="00F40C51">
              <w:t xml:space="preserve"> podstaw</w:t>
            </w:r>
            <w:r w:rsidR="00F40C51">
              <w:t xml:space="preserve"> </w:t>
            </w:r>
            <w:r w:rsidR="00F40C51" w:rsidRPr="00F40C51">
              <w:t>specjalnych lub indywidualnych potrzeb rozwojowych i edukacyjnych</w:t>
            </w:r>
            <w:r w:rsidR="005F657F">
              <w:t xml:space="preserve">, edukacji włączającej oraz na </w:t>
            </w:r>
            <w:r w:rsidR="002B7FA2">
              <w:t>temat</w:t>
            </w:r>
            <w:r w:rsidR="005F657F">
              <w:t xml:space="preserve"> celów i metod </w:t>
            </w:r>
            <w:r w:rsidR="002B7FA2">
              <w:t>diagnozy i wspomagania dzieci o SPE.</w:t>
            </w:r>
          </w:p>
          <w:p w14:paraId="355B2E8E" w14:textId="13234800" w:rsidR="007733DE" w:rsidRPr="00C82996" w:rsidRDefault="007733DE" w:rsidP="00842EBE"/>
        </w:tc>
      </w:tr>
      <w:tr w:rsidR="002E35EE" w:rsidRPr="00C82996" w14:paraId="355B2E9C" w14:textId="77777777">
        <w:trPr>
          <w:trHeight w:val="884"/>
        </w:trPr>
        <w:tc>
          <w:tcPr>
            <w:tcW w:w="2885" w:type="dxa"/>
          </w:tcPr>
          <w:p w14:paraId="39DD23EB" w14:textId="77777777" w:rsidR="000C2301" w:rsidRPr="000C2301" w:rsidRDefault="000C2301" w:rsidP="000C2301">
            <w:r w:rsidRPr="000C2301">
              <w:t>Cel (cele) przedmiotu</w:t>
            </w:r>
          </w:p>
          <w:p w14:paraId="355B2E9A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355B2E9B" w14:textId="493893BA" w:rsidR="002E35EE" w:rsidRPr="00C82996" w:rsidRDefault="00D61155" w:rsidP="00716E6F">
            <w:r w:rsidRPr="00D61155">
              <w:t>Zapoznanie z modelami pracy z dziećmi o zróżnicowanych potrzebach i możliwościach rozwojowych i edukacyjnych (na poziomie diagnostycznym, programowym i praktycznym).</w:t>
            </w:r>
          </w:p>
        </w:tc>
      </w:tr>
    </w:tbl>
    <w:p w14:paraId="355B2EA6" w14:textId="77777777" w:rsidR="00360E3E" w:rsidRPr="00C82996" w:rsidRDefault="00360E3E" w:rsidP="009956FD"/>
    <w:p w14:paraId="355B2EA7" w14:textId="77777777" w:rsidR="00114766" w:rsidRPr="00C82996" w:rsidRDefault="00114766" w:rsidP="009956FD"/>
    <w:p w14:paraId="355B2EA8" w14:textId="77777777" w:rsidR="00114766" w:rsidRDefault="00114766" w:rsidP="009956FD"/>
    <w:p w14:paraId="355B2EA9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355B2EAB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355B2EAA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355B2EAF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355B2EAC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355B2EAD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355B2EAE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C3061C" w:rsidRPr="00C82996" w14:paraId="355B2EB5" w14:textId="77777777" w:rsidTr="00AB3849">
        <w:trPr>
          <w:trHeight w:val="4692"/>
        </w:trPr>
        <w:tc>
          <w:tcPr>
            <w:tcW w:w="2088" w:type="dxa"/>
            <w:vAlign w:val="center"/>
          </w:tcPr>
          <w:p w14:paraId="355B2EB0" w14:textId="690EBC71" w:rsidR="00C3061C" w:rsidRPr="00C82996" w:rsidRDefault="00C3061C" w:rsidP="00A55D67">
            <w:r>
              <w:lastRenderedPageBreak/>
              <w:t>IPEP-O-PDSP_01</w:t>
            </w:r>
          </w:p>
        </w:tc>
        <w:tc>
          <w:tcPr>
            <w:tcW w:w="4725" w:type="dxa"/>
            <w:vAlign w:val="center"/>
          </w:tcPr>
          <w:p w14:paraId="355B2EB1" w14:textId="259207E5" w:rsidR="00C3061C" w:rsidRDefault="00C3061C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6E459296" w14:textId="77777777" w:rsidR="00C3061C" w:rsidRPr="0073244E" w:rsidRDefault="00C3061C" w:rsidP="009D63F7">
            <w:pPr>
              <w:autoSpaceDE w:val="0"/>
              <w:autoSpaceDN w:val="0"/>
              <w:adjustRightInd w:val="0"/>
            </w:pPr>
          </w:p>
          <w:p w14:paraId="355B2EB2" w14:textId="0873E8BC" w:rsidR="00C3061C" w:rsidRPr="00C82996" w:rsidRDefault="00C3061C" w:rsidP="00965916">
            <w:r w:rsidRPr="00842CA0">
              <w:rPr>
                <w:bCs/>
              </w:rPr>
              <w:t>Zna i rozumie</w:t>
            </w:r>
            <w:r>
              <w:rPr>
                <w:b/>
              </w:rPr>
              <w:t xml:space="preserve"> </w:t>
            </w:r>
            <w:r>
              <w:t xml:space="preserve">modele specjalnych lub indywidualnych potrzeb rozwojowych i edukacyjnych – medyczne, społeczne, </w:t>
            </w:r>
            <w:proofErr w:type="spellStart"/>
            <w:r>
              <w:t>biopsychospołeczne</w:t>
            </w:r>
            <w:proofErr w:type="spellEnd"/>
            <w:r>
              <w:t>, w tym ADHD, ryzyka dysleksji, trudności związanych z nabywaniem umiejętności arytmetycznych, autystycznego spektrum zaburzeń, niepełnosprawności intelektualnej, mózgowego porażenia dziecięcego i innych zaburzeń ruchowych, zaburzeń o podłożu genowym, chorób przewlekłych i odmienności somatycznych.</w:t>
            </w:r>
          </w:p>
        </w:tc>
        <w:tc>
          <w:tcPr>
            <w:tcW w:w="2556" w:type="dxa"/>
            <w:vAlign w:val="center"/>
          </w:tcPr>
          <w:p w14:paraId="355B2EB3" w14:textId="77777777" w:rsidR="00C3061C" w:rsidRPr="009B3EC0" w:rsidRDefault="00C3061C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617708BE" w14:textId="77777777" w:rsidR="00C3061C" w:rsidRDefault="00C3061C" w:rsidP="00A55D67">
            <w:r w:rsidRPr="004F6BEF">
              <w:t>SJKPPW_W02</w:t>
            </w:r>
          </w:p>
          <w:p w14:paraId="2E974115" w14:textId="77777777" w:rsidR="00C3061C" w:rsidRDefault="00C3061C" w:rsidP="00A55D67">
            <w:r w:rsidRPr="008A50FD">
              <w:t>SJKPPW_W04</w:t>
            </w:r>
          </w:p>
          <w:p w14:paraId="7BA89738" w14:textId="77777777" w:rsidR="00C3061C" w:rsidRDefault="00C3061C" w:rsidP="00CB743F">
            <w:r w:rsidRPr="00CB743F">
              <w:t>SJKPPW_W05</w:t>
            </w:r>
          </w:p>
          <w:p w14:paraId="57030ABF" w14:textId="050B48B3" w:rsidR="00C3061C" w:rsidRDefault="00C3061C" w:rsidP="00D22098">
            <w:r w:rsidRPr="00D22098">
              <w:t>SJKPPW_W14</w:t>
            </w:r>
          </w:p>
          <w:p w14:paraId="2AC01BC0" w14:textId="77777777" w:rsidR="00C3061C" w:rsidRPr="00D22098" w:rsidRDefault="00C3061C" w:rsidP="00D22098">
            <w:r w:rsidRPr="003641FE">
              <w:t>SJKPPW_U02</w:t>
            </w:r>
          </w:p>
          <w:p w14:paraId="26F570D7" w14:textId="77777777" w:rsidR="00C3061C" w:rsidRPr="00CB743F" w:rsidRDefault="00C3061C" w:rsidP="00CB743F"/>
          <w:p w14:paraId="355B2EB4" w14:textId="77777777" w:rsidR="00C3061C" w:rsidRPr="00C82996" w:rsidRDefault="00C3061C" w:rsidP="00A55D67"/>
        </w:tc>
      </w:tr>
      <w:tr w:rsidR="00A55D67" w:rsidRPr="00C82996" w14:paraId="355B2EC5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355B2EC2" w14:textId="584D39CD" w:rsidR="00A55D67" w:rsidRPr="00C82996" w:rsidRDefault="0086511E" w:rsidP="00A55D67">
            <w:r>
              <w:t>IPEP-O-PDSP_0</w:t>
            </w:r>
            <w:r w:rsidR="00B4073E">
              <w:t>4</w:t>
            </w:r>
          </w:p>
        </w:tc>
        <w:tc>
          <w:tcPr>
            <w:tcW w:w="4725" w:type="dxa"/>
            <w:vAlign w:val="center"/>
          </w:tcPr>
          <w:p w14:paraId="355B2EC3" w14:textId="1BD44BB1" w:rsidR="00A55D67" w:rsidRPr="00C82996" w:rsidRDefault="00B954FB" w:rsidP="00A55D67">
            <w:r>
              <w:t>Potrafi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2556" w:type="dxa"/>
            <w:vAlign w:val="center"/>
          </w:tcPr>
          <w:p w14:paraId="2A05B1B6" w14:textId="0FFD83C3" w:rsidR="000E76DC" w:rsidRDefault="000E76DC" w:rsidP="00B87EA6">
            <w:r w:rsidRPr="000E76DC">
              <w:t>SJKPPW_W04</w:t>
            </w:r>
          </w:p>
          <w:p w14:paraId="0BB47E73" w14:textId="4BF22BDF" w:rsidR="00BD40C2" w:rsidRDefault="00BD40C2" w:rsidP="00B87EA6">
            <w:r w:rsidRPr="00BD40C2">
              <w:t>SJKPPW_W05</w:t>
            </w:r>
          </w:p>
          <w:p w14:paraId="20EAEE1E" w14:textId="2FC4BFFA" w:rsidR="00B87EA6" w:rsidRDefault="00B87EA6" w:rsidP="00B87EA6">
            <w:r w:rsidRPr="00B87EA6">
              <w:t>SJKPPW_W10</w:t>
            </w:r>
          </w:p>
          <w:p w14:paraId="605D5CD6" w14:textId="671CBF97" w:rsidR="00B521E9" w:rsidRPr="00245723" w:rsidRDefault="00245723" w:rsidP="00245723">
            <w:r w:rsidRPr="00245723">
              <w:t>SJKPPW_W13</w:t>
            </w:r>
          </w:p>
          <w:p w14:paraId="695A5B6B" w14:textId="512B6F43" w:rsidR="00B521E9" w:rsidRDefault="00B521E9" w:rsidP="00B521E9">
            <w:r w:rsidRPr="00B521E9">
              <w:t>SJKPPW_W14</w:t>
            </w:r>
          </w:p>
          <w:p w14:paraId="09D5CDC8" w14:textId="060B2EAC" w:rsidR="00F118BD" w:rsidRDefault="00F118BD" w:rsidP="00F118BD">
            <w:r w:rsidRPr="00F118BD">
              <w:t>SJKPPW_W16</w:t>
            </w:r>
          </w:p>
          <w:p w14:paraId="41AEEDF0" w14:textId="23EFB92B" w:rsidR="006F59EE" w:rsidRDefault="00884FAE" w:rsidP="00F118BD">
            <w:r w:rsidRPr="00884FAE">
              <w:t>SJKPPW_W17</w:t>
            </w:r>
          </w:p>
          <w:p w14:paraId="7B3A45DE" w14:textId="2C60C075" w:rsidR="0099221B" w:rsidRDefault="0099221B" w:rsidP="00F118BD">
            <w:r w:rsidRPr="0099221B">
              <w:t>SJKPPW_U02</w:t>
            </w:r>
          </w:p>
          <w:p w14:paraId="16C414C9" w14:textId="6672509E" w:rsidR="00820A74" w:rsidRDefault="00820A74" w:rsidP="00F118BD">
            <w:r w:rsidRPr="00820A74">
              <w:t>SJKPPW_U03</w:t>
            </w:r>
          </w:p>
          <w:p w14:paraId="1006F721" w14:textId="38DB2A04" w:rsidR="00971E62" w:rsidRDefault="00971E62" w:rsidP="00971E62">
            <w:r w:rsidRPr="00971E62">
              <w:t>SJKPPW_U05</w:t>
            </w:r>
          </w:p>
          <w:p w14:paraId="20CFEFDD" w14:textId="791AE371" w:rsidR="001B6799" w:rsidRPr="00971E62" w:rsidRDefault="00D279C0" w:rsidP="00971E62">
            <w:r w:rsidRPr="00D279C0">
              <w:t>SJKPPW_U14</w:t>
            </w:r>
          </w:p>
          <w:p w14:paraId="355B2EC4" w14:textId="4C3C4D3F" w:rsidR="00A55D67" w:rsidRPr="00C82996" w:rsidRDefault="001B6799" w:rsidP="00A55D67">
            <w:r w:rsidRPr="001B6799">
              <w:t>SJKPPW_K03</w:t>
            </w:r>
          </w:p>
        </w:tc>
      </w:tr>
      <w:tr w:rsidR="00A55D67" w:rsidRPr="00C82996" w14:paraId="355B2EC9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355B2EC6" w14:textId="5EB54F9B" w:rsidR="00A55D67" w:rsidRPr="00C82996" w:rsidRDefault="0086511E" w:rsidP="00A55D67">
            <w:r>
              <w:t>IPEP-O-PDSP_0</w:t>
            </w:r>
            <w:r w:rsidR="00B22067">
              <w:t>3</w:t>
            </w:r>
          </w:p>
        </w:tc>
        <w:tc>
          <w:tcPr>
            <w:tcW w:w="4725" w:type="dxa"/>
            <w:vAlign w:val="center"/>
          </w:tcPr>
          <w:p w14:paraId="355B2EC7" w14:textId="085FA4AA" w:rsidR="00A55D67" w:rsidRPr="00C82996" w:rsidRDefault="00CB202B" w:rsidP="00A55D67">
            <w:r>
              <w:t>Potrafi ocenić skuteczność procesu wykrywania, identyfikowania i zaspakajania specjalnych lub indywidualnych potrzeb rozwojowych i edukacyjnych dziecka w wieku przedszkolnym i ucznia w młodszym wieku szkolnym</w:t>
            </w:r>
            <w:r w:rsidR="00B01A7B">
              <w:t>.</w:t>
            </w:r>
          </w:p>
        </w:tc>
        <w:tc>
          <w:tcPr>
            <w:tcW w:w="2556" w:type="dxa"/>
            <w:vAlign w:val="center"/>
          </w:tcPr>
          <w:p w14:paraId="754F8AD6" w14:textId="77777777" w:rsidR="00D564A9" w:rsidRPr="00D564A9" w:rsidRDefault="00D564A9" w:rsidP="00D564A9">
            <w:r w:rsidRPr="00D564A9">
              <w:t>SJKPPW_W10</w:t>
            </w:r>
          </w:p>
          <w:p w14:paraId="5BFA4F94" w14:textId="68F5284D" w:rsidR="00245723" w:rsidRDefault="00245723" w:rsidP="00245723">
            <w:r w:rsidRPr="00245723">
              <w:t>SJKPPW_W13</w:t>
            </w:r>
          </w:p>
          <w:p w14:paraId="04598CFF" w14:textId="77777777" w:rsidR="00B521E9" w:rsidRPr="00B521E9" w:rsidRDefault="00B521E9" w:rsidP="00B521E9">
            <w:r w:rsidRPr="00B521E9">
              <w:t>SJKPPW_W14</w:t>
            </w:r>
          </w:p>
          <w:p w14:paraId="57B0E41D" w14:textId="68CCD0C9" w:rsidR="00F118BD" w:rsidRDefault="00F118BD" w:rsidP="00F118BD">
            <w:r w:rsidRPr="00F118BD">
              <w:t>SJKPPW_W16</w:t>
            </w:r>
          </w:p>
          <w:p w14:paraId="14728F88" w14:textId="7CF6D730" w:rsidR="007F5407" w:rsidRPr="00F118BD" w:rsidRDefault="007F5407" w:rsidP="00F118BD">
            <w:r w:rsidRPr="007F5407">
              <w:t>SJKPPW_U02</w:t>
            </w:r>
          </w:p>
          <w:p w14:paraId="2018006B" w14:textId="14D9B1B3" w:rsidR="00B521E9" w:rsidRPr="00245723" w:rsidRDefault="0099266F" w:rsidP="00245723">
            <w:r w:rsidRPr="0099266F">
              <w:t>SJKPPW_U03</w:t>
            </w:r>
          </w:p>
          <w:p w14:paraId="355B2EC8" w14:textId="77777777" w:rsidR="00A55D67" w:rsidRPr="00C82996" w:rsidRDefault="00A55D67" w:rsidP="00A55D67"/>
        </w:tc>
      </w:tr>
      <w:tr w:rsidR="00A55D67" w:rsidRPr="00C82996" w14:paraId="355B2ED1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355B2ECE" w14:textId="331B0FCA" w:rsidR="00A55D67" w:rsidRPr="00C82996" w:rsidRDefault="0086511E" w:rsidP="00A55D67">
            <w:r>
              <w:t>IPEP-O-PDSP_0</w:t>
            </w:r>
            <w:r w:rsidR="00B22067">
              <w:t>4</w:t>
            </w:r>
          </w:p>
        </w:tc>
        <w:tc>
          <w:tcPr>
            <w:tcW w:w="4725" w:type="dxa"/>
            <w:vAlign w:val="center"/>
          </w:tcPr>
          <w:p w14:paraId="355B2ECF" w14:textId="13238E34" w:rsidR="00A55D67" w:rsidRPr="00C82996" w:rsidRDefault="00483319" w:rsidP="00A55D67">
            <w:r>
              <w:t>Jest przygotowany do przyjęcia współodpowiedzialności za sposób planowania i realizacji oraz rezultaty procesu wychowania i kształcenia dzieci lub uczniów ze specjalnymi potrzebami edukacyjnymi.</w:t>
            </w:r>
          </w:p>
        </w:tc>
        <w:tc>
          <w:tcPr>
            <w:tcW w:w="2556" w:type="dxa"/>
            <w:vAlign w:val="center"/>
          </w:tcPr>
          <w:p w14:paraId="0C7B68C1" w14:textId="2FAFB2A5" w:rsidR="00767ACF" w:rsidRDefault="00C70D20" w:rsidP="00882AC3">
            <w:r w:rsidRPr="00C70D20">
              <w:t>SJKPPW_U02</w:t>
            </w:r>
          </w:p>
          <w:p w14:paraId="02652FEC" w14:textId="53A95D24" w:rsidR="00923B9D" w:rsidRPr="00882AC3" w:rsidRDefault="00B65E0E" w:rsidP="00882AC3">
            <w:r w:rsidRPr="001B6799">
              <w:t>SJKPPW_K03</w:t>
            </w:r>
          </w:p>
          <w:p w14:paraId="60D85E7E" w14:textId="77777777" w:rsidR="00C51B48" w:rsidRPr="0014307E" w:rsidRDefault="00C51B48" w:rsidP="0014307E"/>
          <w:p w14:paraId="70E0882E" w14:textId="77777777" w:rsidR="0014307E" w:rsidRPr="00F52760" w:rsidRDefault="0014307E" w:rsidP="00F52760"/>
          <w:p w14:paraId="65949BCB" w14:textId="77777777" w:rsidR="00F52760" w:rsidRPr="00664B9A" w:rsidRDefault="00F52760" w:rsidP="00664B9A"/>
          <w:p w14:paraId="355B2ED0" w14:textId="77777777" w:rsidR="00A55D67" w:rsidRPr="00C82996" w:rsidRDefault="00A55D67" w:rsidP="00A55D67"/>
        </w:tc>
      </w:tr>
    </w:tbl>
    <w:p w14:paraId="355B2EDA" w14:textId="77777777" w:rsidR="00114766" w:rsidRDefault="00114766" w:rsidP="009956FD"/>
    <w:p w14:paraId="355B2EDB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355B2EDD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355B2EDC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355B2EE4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355B2EDE" w14:textId="77777777" w:rsidR="000B2CE4" w:rsidRPr="00C82996" w:rsidRDefault="000B2CE4" w:rsidP="000B2CE4">
            <w:pPr>
              <w:jc w:val="center"/>
            </w:pPr>
          </w:p>
          <w:p w14:paraId="355B2EDF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355B2EE0" w14:textId="77777777" w:rsidR="000B2CE4" w:rsidRPr="00C82996" w:rsidRDefault="000B2CE4" w:rsidP="000B2CE4">
            <w:pPr>
              <w:jc w:val="center"/>
            </w:pPr>
          </w:p>
          <w:p w14:paraId="355B2EE1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355B2EE2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355B2EE3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355B2EE9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355B2EE5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355B2EE6" w14:textId="4E5168A5" w:rsidR="009C6D81" w:rsidRDefault="000A7CAE" w:rsidP="00CF2BAC">
            <w:r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</w:t>
            </w:r>
            <w:r>
              <w:lastRenderedPageBreak/>
              <w:t>higieny pracy w odniesieniu do przedmiotu</w:t>
            </w:r>
            <w:r w:rsidR="005D6082">
              <w:t>.</w:t>
            </w:r>
          </w:p>
          <w:p w14:paraId="24285783" w14:textId="77777777" w:rsidR="00C3061C" w:rsidRDefault="00C3061C" w:rsidP="00CF2BAC"/>
          <w:p w14:paraId="58FC6BD2" w14:textId="3B3E084D" w:rsidR="00C3061C" w:rsidRDefault="008C35D3" w:rsidP="00CF2BAC">
            <w:r>
              <w:t>M</w:t>
            </w:r>
            <w:r w:rsidR="00C3061C" w:rsidRPr="00C3061C">
              <w:t xml:space="preserve">odele specjalnych lub indywidualnych potrzeb rozwojowych i edukacyjnych – medyczne, społeczne, </w:t>
            </w:r>
            <w:proofErr w:type="spellStart"/>
            <w:r w:rsidR="00C3061C" w:rsidRPr="00C3061C">
              <w:t>biopsychospołeczne</w:t>
            </w:r>
            <w:proofErr w:type="spellEnd"/>
            <w:r w:rsidR="00C3061C" w:rsidRPr="00C3061C">
              <w:t>, w tym ADHD, ryzyka dysleksji, trudności związanych z nabywaniem umiejętności arytmetycznych, autystycznego spektrum zaburzeń, niepełnosprawności intelektualnej, mózgowego porażenia dziecięcego i innych zaburzeń ruchowych, zaburzeń o podłożu genowym, chorób przewlekłych i odmienności somatycznych.</w:t>
            </w:r>
          </w:p>
          <w:p w14:paraId="355B2EE7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355B2EE8" w14:textId="054AE77F" w:rsidR="009C6D81" w:rsidRPr="00C82996" w:rsidRDefault="00C3061C" w:rsidP="00CF2BAC">
            <w:r w:rsidRPr="00B73A39">
              <w:lastRenderedPageBreak/>
              <w:t>IPEP-O-PDSP_0</w:t>
            </w:r>
            <w:r>
              <w:t>1</w:t>
            </w:r>
          </w:p>
        </w:tc>
      </w:tr>
      <w:tr w:rsidR="009C6D81" w:rsidRPr="00C82996" w14:paraId="355B2EF5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355B2EF2" w14:textId="049644A1" w:rsidR="009C6D81" w:rsidRPr="00C82996" w:rsidRDefault="009C6D81" w:rsidP="00CF2BAC">
            <w:r w:rsidRPr="00C82996">
              <w:t>TK_</w:t>
            </w:r>
            <w:r w:rsidR="00797187">
              <w:t>2</w:t>
            </w:r>
          </w:p>
        </w:tc>
        <w:tc>
          <w:tcPr>
            <w:tcW w:w="6300" w:type="dxa"/>
            <w:vAlign w:val="center"/>
          </w:tcPr>
          <w:p w14:paraId="355B2EF3" w14:textId="560674FD" w:rsidR="009C6D81" w:rsidRPr="00C82996" w:rsidRDefault="00720CC2" w:rsidP="00CF2BAC">
            <w:r>
              <w:t>S</w:t>
            </w:r>
            <w:r w:rsidRPr="00720CC2">
              <w:t>pecjalne potrzeby rozwojowe i edukacyjne dziecka w wieku przedszkolnym i ucznia w młodszym wieku szkolnym oraz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2123" w:type="dxa"/>
            <w:vAlign w:val="center"/>
          </w:tcPr>
          <w:p w14:paraId="355B2EF4" w14:textId="37896415" w:rsidR="009C6D81" w:rsidRPr="00C82996" w:rsidRDefault="00516E95" w:rsidP="00CF2BAC">
            <w:r w:rsidRPr="00516E95">
              <w:t>IPEP-O-PDSP_</w:t>
            </w:r>
            <w:r>
              <w:t>0</w:t>
            </w:r>
            <w:r w:rsidR="00797187">
              <w:t>2</w:t>
            </w:r>
          </w:p>
        </w:tc>
      </w:tr>
      <w:tr w:rsidR="009C6D81" w:rsidRPr="00C82996" w14:paraId="355B2EF9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55B2EF6" w14:textId="46331B12" w:rsidR="009C6D81" w:rsidRPr="00C82996" w:rsidRDefault="009C6D81" w:rsidP="00CF2BAC">
            <w:r w:rsidRPr="00C82996">
              <w:t>TK_</w:t>
            </w:r>
            <w:r w:rsidR="00D11722">
              <w:t>3</w:t>
            </w:r>
          </w:p>
        </w:tc>
        <w:tc>
          <w:tcPr>
            <w:tcW w:w="6300" w:type="dxa"/>
            <w:vAlign w:val="center"/>
          </w:tcPr>
          <w:p w14:paraId="355B2EF7" w14:textId="515DF103" w:rsidR="009C6D81" w:rsidRPr="00C82996" w:rsidRDefault="005B6724" w:rsidP="00CF2BAC">
            <w:r>
              <w:t xml:space="preserve">Ocena </w:t>
            </w:r>
            <w:r w:rsidRPr="005B6724">
              <w:t>skutecznoś</w:t>
            </w:r>
            <w:r>
              <w:t>ci</w:t>
            </w:r>
            <w:r w:rsidRPr="005B6724">
              <w:t xml:space="preserve"> procesu wykrywania, identyfikowania i zaspakajania specjalnych lub indywidualnych potrzeb rozwojowych i edukacyjnych dziecka w wieku przedszkolnym i ucznia w młodszym wieku szkolnym</w:t>
            </w:r>
            <w:r w:rsidR="00935BBE">
              <w:t>.</w:t>
            </w:r>
          </w:p>
        </w:tc>
        <w:tc>
          <w:tcPr>
            <w:tcW w:w="2123" w:type="dxa"/>
            <w:vAlign w:val="center"/>
          </w:tcPr>
          <w:p w14:paraId="355B2EF8" w14:textId="7F48FB21" w:rsidR="009C6D81" w:rsidRPr="00C82996" w:rsidRDefault="00516E95" w:rsidP="00CF2BAC">
            <w:r w:rsidRPr="00516E95">
              <w:t>IPEP-O-PDSP_</w:t>
            </w:r>
            <w:r>
              <w:t>0</w:t>
            </w:r>
            <w:r w:rsidR="00B22067">
              <w:t>3</w:t>
            </w:r>
          </w:p>
        </w:tc>
      </w:tr>
      <w:tr w:rsidR="009C6D81" w:rsidRPr="00C82996" w14:paraId="355B2F01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355B2EFE" w14:textId="3E8F7347" w:rsidR="009C6D81" w:rsidRPr="00C82996" w:rsidRDefault="009C6D81" w:rsidP="00CF2BAC">
            <w:r w:rsidRPr="00C82996">
              <w:t>TK_</w:t>
            </w:r>
            <w:r w:rsidR="00D11722">
              <w:t>4</w:t>
            </w:r>
          </w:p>
        </w:tc>
        <w:tc>
          <w:tcPr>
            <w:tcW w:w="6300" w:type="dxa"/>
            <w:vAlign w:val="center"/>
          </w:tcPr>
          <w:p w14:paraId="355B2EFF" w14:textId="1258D262" w:rsidR="009C6D81" w:rsidRPr="00C82996" w:rsidRDefault="00DA4A0D" w:rsidP="00CF2BAC">
            <w:r>
              <w:t>P</w:t>
            </w:r>
            <w:r w:rsidRPr="00DA4A0D">
              <w:t>lanowani</w:t>
            </w:r>
            <w:r>
              <w:t>e</w:t>
            </w:r>
            <w:r w:rsidRPr="00DA4A0D">
              <w:t xml:space="preserve"> i realizacj</w:t>
            </w:r>
            <w:r>
              <w:t>a</w:t>
            </w:r>
            <w:r w:rsidRPr="00DA4A0D">
              <w:t xml:space="preserve"> oraz rezultaty procesu wychowania i kształcenia dzieci lub uczniów ze specjalnymi potrzebami edukacyjnymi.</w:t>
            </w:r>
          </w:p>
        </w:tc>
        <w:tc>
          <w:tcPr>
            <w:tcW w:w="2123" w:type="dxa"/>
            <w:vAlign w:val="center"/>
          </w:tcPr>
          <w:p w14:paraId="355B2F00" w14:textId="072FA80D" w:rsidR="009C6D81" w:rsidRPr="00C82996" w:rsidRDefault="00516E95" w:rsidP="00CF2BAC">
            <w:r w:rsidRPr="00516E95">
              <w:t>IPEP-O-PDSP_</w:t>
            </w:r>
            <w:r>
              <w:t>0</w:t>
            </w:r>
            <w:r w:rsidR="00D11722">
              <w:t>4</w:t>
            </w:r>
          </w:p>
        </w:tc>
      </w:tr>
    </w:tbl>
    <w:p w14:paraId="355B2F12" w14:textId="77777777" w:rsidR="00114766" w:rsidRDefault="00114766" w:rsidP="00661E88">
      <w:pPr>
        <w:jc w:val="center"/>
      </w:pPr>
    </w:p>
    <w:p w14:paraId="355B2F13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355B2F15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355B2F14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355B2F1E" w14:textId="77777777">
        <w:trPr>
          <w:trHeight w:val="810"/>
        </w:trPr>
        <w:tc>
          <w:tcPr>
            <w:tcW w:w="2340" w:type="dxa"/>
          </w:tcPr>
          <w:p w14:paraId="355B2F16" w14:textId="77777777" w:rsidR="0066244C" w:rsidRPr="00C82996" w:rsidRDefault="0066244C" w:rsidP="008B199F">
            <w:pPr>
              <w:spacing w:line="276" w:lineRule="auto"/>
            </w:pPr>
            <w:r w:rsidRPr="00C82996">
              <w:t>Podstawowa</w:t>
            </w:r>
          </w:p>
          <w:p w14:paraId="355B2F17" w14:textId="77777777" w:rsidR="0066244C" w:rsidRPr="00C82996" w:rsidRDefault="0066244C" w:rsidP="008B199F">
            <w:pPr>
              <w:spacing w:line="276" w:lineRule="auto"/>
              <w:rPr>
                <w:color w:val="339966"/>
              </w:rPr>
            </w:pPr>
          </w:p>
          <w:p w14:paraId="355B2F18" w14:textId="77777777" w:rsidR="0066244C" w:rsidRPr="00C82996" w:rsidRDefault="0066244C" w:rsidP="008B199F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6840" w:type="dxa"/>
          </w:tcPr>
          <w:p w14:paraId="5D24F5F9" w14:textId="23AF1E37" w:rsidR="009C2E34" w:rsidRDefault="0066244C" w:rsidP="008B199F">
            <w:pPr>
              <w:spacing w:line="276" w:lineRule="auto"/>
            </w:pPr>
            <w:r w:rsidRPr="00C82996">
              <w:t>1.</w:t>
            </w:r>
            <w:r w:rsidR="00C82996">
              <w:t xml:space="preserve"> </w:t>
            </w:r>
            <w:r w:rsidR="009C2E34">
              <w:t>Wolny</w:t>
            </w:r>
            <w:r w:rsidR="006B4EE1">
              <w:t xml:space="preserve"> B.</w:t>
            </w:r>
            <w:r w:rsidR="009C2E34">
              <w:t xml:space="preserve">, Lis </w:t>
            </w:r>
            <w:r w:rsidR="006B4EE1">
              <w:t xml:space="preserve">M. </w:t>
            </w:r>
            <w:r w:rsidR="009C2E34">
              <w:t>(red.)</w:t>
            </w:r>
            <w:r w:rsidR="00292CC1">
              <w:t xml:space="preserve">, </w:t>
            </w:r>
            <w:r w:rsidR="009C2E34" w:rsidRPr="009C2E34">
              <w:t>Specjalne potrzeby edukacyjne ucznia w praktyce życia szkolnego</w:t>
            </w:r>
            <w:r w:rsidR="00292CC1">
              <w:t>, Łódź 2018.</w:t>
            </w:r>
          </w:p>
          <w:p w14:paraId="355B2F19" w14:textId="0F3646FE" w:rsidR="0066244C" w:rsidRPr="00C82996" w:rsidRDefault="009C2E34" w:rsidP="008B199F">
            <w:pPr>
              <w:spacing w:line="276" w:lineRule="auto"/>
            </w:pPr>
            <w:r>
              <w:t xml:space="preserve">2. </w:t>
            </w:r>
            <w:proofErr w:type="spellStart"/>
            <w:r w:rsidR="00B909B7">
              <w:t>Cytowska</w:t>
            </w:r>
            <w:proofErr w:type="spellEnd"/>
            <w:r w:rsidR="00B909B7">
              <w:t xml:space="preserve"> B., </w:t>
            </w:r>
            <w:proofErr w:type="spellStart"/>
            <w:r w:rsidR="00B909B7">
              <w:t>Winczura</w:t>
            </w:r>
            <w:proofErr w:type="spellEnd"/>
            <w:r w:rsidR="00B909B7">
              <w:t xml:space="preserve"> B. (</w:t>
            </w:r>
            <w:proofErr w:type="spellStart"/>
            <w:r w:rsidR="00B909B7">
              <w:t>rd</w:t>
            </w:r>
            <w:proofErr w:type="spellEnd"/>
            <w:r w:rsidR="00B909B7">
              <w:t xml:space="preserve">.), </w:t>
            </w:r>
            <w:r w:rsidR="00B909B7" w:rsidRPr="00B909B7">
              <w:t>Dziecko z zaburzeniami w rozwoju: konteksty diagnostyczne i terapeutyczne</w:t>
            </w:r>
            <w:r w:rsidR="00B909B7">
              <w:t>, Kraków 2006.</w:t>
            </w:r>
          </w:p>
          <w:p w14:paraId="355B2F1A" w14:textId="0392AFDF" w:rsidR="0066244C" w:rsidRPr="00C82996" w:rsidRDefault="0066244C" w:rsidP="008B199F">
            <w:pPr>
              <w:spacing w:line="276" w:lineRule="auto"/>
            </w:pPr>
            <w:r w:rsidRPr="00C82996">
              <w:t>2.</w:t>
            </w:r>
            <w:r w:rsidR="003C2E7E">
              <w:t xml:space="preserve"> </w:t>
            </w:r>
            <w:proofErr w:type="spellStart"/>
            <w:r w:rsidR="003C2E7E" w:rsidRPr="003C2E7E">
              <w:t>Cytowska</w:t>
            </w:r>
            <w:proofErr w:type="spellEnd"/>
            <w:r w:rsidR="003C2E7E" w:rsidRPr="003C2E7E">
              <w:t xml:space="preserve"> B., </w:t>
            </w:r>
            <w:proofErr w:type="spellStart"/>
            <w:r w:rsidR="003C2E7E" w:rsidRPr="003C2E7E">
              <w:t>Winczura</w:t>
            </w:r>
            <w:proofErr w:type="spellEnd"/>
            <w:r w:rsidR="003C2E7E" w:rsidRPr="003C2E7E">
              <w:t xml:space="preserve"> B. (red. nau</w:t>
            </w:r>
            <w:r w:rsidR="003C2E7E">
              <w:t>k.</w:t>
            </w:r>
            <w:r w:rsidR="003C2E7E" w:rsidRPr="003C2E7E">
              <w:t>), Wczesna interwencja i wspomaganie rozwoju małego dziecka, Warszawa 2008.</w:t>
            </w:r>
          </w:p>
          <w:p w14:paraId="355B2F1B" w14:textId="7685A71A" w:rsidR="0066244C" w:rsidRPr="00C82996" w:rsidRDefault="0066244C" w:rsidP="008B199F">
            <w:pPr>
              <w:spacing w:line="276" w:lineRule="auto"/>
            </w:pPr>
            <w:r w:rsidRPr="00C82996">
              <w:t>3.</w:t>
            </w:r>
            <w:r w:rsidR="00DA4216" w:rsidRPr="00DA421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DA4216" w:rsidRPr="00DA4216">
              <w:rPr>
                <w:color w:val="000000"/>
                <w:shd w:val="clear" w:color="auto" w:fill="FFFFFF"/>
              </w:rPr>
              <w:t>Gruszczyk-Kolczyńska E.,</w:t>
            </w:r>
            <w:r w:rsidR="00DA4216" w:rsidRPr="00DA4216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DA4216" w:rsidRPr="00DA4216">
              <w:t>Dzieci ze specyficznymi trudnościami w uczeniu się matematyki: przyczyny, diagnoza, zajęcia korekcyjno-wyrównawcze</w:t>
            </w:r>
            <w:r w:rsidR="00226388">
              <w:t xml:space="preserve">, </w:t>
            </w:r>
            <w:r w:rsidR="00DA4216" w:rsidRPr="00DA4216">
              <w:t>Warszawa 2006.</w:t>
            </w:r>
          </w:p>
          <w:p w14:paraId="355B2F1C" w14:textId="5CAE47AE" w:rsidR="0066244C" w:rsidRPr="00C82996" w:rsidRDefault="0066244C" w:rsidP="008B199F">
            <w:pPr>
              <w:spacing w:line="276" w:lineRule="auto"/>
            </w:pPr>
            <w:r w:rsidRPr="00C82996">
              <w:t>4.</w:t>
            </w:r>
            <w:r w:rsidR="00E0588E">
              <w:t xml:space="preserve"> </w:t>
            </w:r>
            <w:r w:rsidR="00617D41">
              <w:t>Plichta</w:t>
            </w:r>
            <w:r w:rsidR="00185914">
              <w:t xml:space="preserve"> P.</w:t>
            </w:r>
            <w:r w:rsidR="00617D41">
              <w:t xml:space="preserve">, </w:t>
            </w:r>
            <w:r w:rsidR="00C07FF0">
              <w:t>Jagoszewska</w:t>
            </w:r>
            <w:r w:rsidR="00185914">
              <w:t xml:space="preserve"> I.</w:t>
            </w:r>
            <w:r w:rsidR="00C07FF0">
              <w:t>, Gładyszewska-</w:t>
            </w:r>
            <w:proofErr w:type="spellStart"/>
            <w:r w:rsidR="00C07FF0">
              <w:t>Cylulko</w:t>
            </w:r>
            <w:proofErr w:type="spellEnd"/>
            <w:r w:rsidR="00185914">
              <w:t xml:space="preserve"> J.</w:t>
            </w:r>
            <w:r w:rsidR="00C07FF0">
              <w:t xml:space="preserve">, </w:t>
            </w:r>
            <w:proofErr w:type="spellStart"/>
            <w:r w:rsidR="004D4298">
              <w:t>Szczupał</w:t>
            </w:r>
            <w:proofErr w:type="spellEnd"/>
            <w:r w:rsidR="00185914">
              <w:t xml:space="preserve"> B.</w:t>
            </w:r>
            <w:r w:rsidR="004D4298">
              <w:t>, Drzazga</w:t>
            </w:r>
            <w:r w:rsidR="00185914">
              <w:t xml:space="preserve"> A.</w:t>
            </w:r>
            <w:r w:rsidR="004D4298">
              <w:t>,</w:t>
            </w:r>
            <w:r w:rsidR="00185914">
              <w:t xml:space="preserve"> </w:t>
            </w:r>
            <w:proofErr w:type="spellStart"/>
            <w:r w:rsidR="004D4298">
              <w:t>Cytowska</w:t>
            </w:r>
            <w:proofErr w:type="spellEnd"/>
            <w:r w:rsidR="00185914">
              <w:t xml:space="preserve"> B.</w:t>
            </w:r>
            <w:r w:rsidR="004D4298">
              <w:t xml:space="preserve">, </w:t>
            </w:r>
            <w:r w:rsidR="00617D41" w:rsidRPr="00617D41">
              <w:t>Specjalne potrzeby edukacyjne uczniów z niepełnosprawnościami: charakterystyka, specyfika edukacji i wsparcie</w:t>
            </w:r>
            <w:r w:rsidR="00A5647D">
              <w:t>, Kraków 2017.</w:t>
            </w:r>
          </w:p>
          <w:p w14:paraId="355B2F1D" w14:textId="1AB8F949" w:rsidR="0066244C" w:rsidRPr="00C82996" w:rsidRDefault="0066244C" w:rsidP="008B199F">
            <w:pPr>
              <w:spacing w:line="276" w:lineRule="auto"/>
            </w:pPr>
            <w:r w:rsidRPr="00C82996">
              <w:t>5</w:t>
            </w:r>
            <w:r w:rsidR="00EC3C51">
              <w:t>. Olechowska</w:t>
            </w:r>
            <w:r w:rsidR="00185914">
              <w:t xml:space="preserve"> A.</w:t>
            </w:r>
            <w:r w:rsidR="00EC3C51">
              <w:t>, S</w:t>
            </w:r>
            <w:r w:rsidR="00B00E7D" w:rsidRPr="00B00E7D">
              <w:t>pecjalne potrzeby edukacyjne</w:t>
            </w:r>
            <w:r w:rsidR="00EC3C51">
              <w:t>, Warszawa 2016.</w:t>
            </w:r>
          </w:p>
        </w:tc>
      </w:tr>
      <w:tr w:rsidR="0066244C" w:rsidRPr="00C82996" w14:paraId="355B2F2C" w14:textId="77777777" w:rsidTr="006B4EE1">
        <w:trPr>
          <w:trHeight w:val="4857"/>
        </w:trPr>
        <w:tc>
          <w:tcPr>
            <w:tcW w:w="2340" w:type="dxa"/>
          </w:tcPr>
          <w:p w14:paraId="355B2F1F" w14:textId="77777777" w:rsidR="0066244C" w:rsidRPr="00C82996" w:rsidRDefault="0066244C" w:rsidP="008B199F">
            <w:pPr>
              <w:spacing w:line="276" w:lineRule="auto"/>
            </w:pPr>
            <w:r w:rsidRPr="00C82996">
              <w:lastRenderedPageBreak/>
              <w:t>Uzupełniająca</w:t>
            </w:r>
          </w:p>
          <w:p w14:paraId="355B2F20" w14:textId="77777777" w:rsidR="0066244C" w:rsidRPr="00C82996" w:rsidRDefault="0066244C" w:rsidP="008B199F">
            <w:pPr>
              <w:spacing w:line="276" w:lineRule="auto"/>
              <w:rPr>
                <w:color w:val="339966"/>
              </w:rPr>
            </w:pPr>
          </w:p>
          <w:p w14:paraId="355B2F21" w14:textId="77777777" w:rsidR="0066244C" w:rsidRPr="00C82996" w:rsidRDefault="0066244C" w:rsidP="008B199F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6840" w:type="dxa"/>
          </w:tcPr>
          <w:p w14:paraId="355B2F22" w14:textId="5767E9AC" w:rsidR="0066244C" w:rsidRPr="00C82996" w:rsidRDefault="0066244C" w:rsidP="008B199F">
            <w:pPr>
              <w:spacing w:line="276" w:lineRule="auto"/>
            </w:pPr>
            <w:r w:rsidRPr="00C82996">
              <w:t>1.</w:t>
            </w:r>
            <w:r w:rsidR="00455774" w:rsidRPr="00455774">
              <w:t xml:space="preserve"> Pecyna M. B., Psychologia kliniczna w praktyce pedagogicznej, Warszawa 2001.</w:t>
            </w:r>
          </w:p>
          <w:p w14:paraId="355B2F23" w14:textId="17F49171" w:rsidR="0066244C" w:rsidRPr="00C82996" w:rsidRDefault="0066244C" w:rsidP="008B199F">
            <w:pPr>
              <w:spacing w:line="276" w:lineRule="auto"/>
            </w:pPr>
            <w:r w:rsidRPr="00C82996">
              <w:t>2.</w:t>
            </w:r>
            <w:r w:rsidR="00650F24" w:rsidRPr="00650F24">
              <w:t xml:space="preserve"> Sęk H. (red. nauk.), Psychologia kliniczna, tom I </w:t>
            </w:r>
            <w:proofErr w:type="spellStart"/>
            <w:r w:rsidR="00650F24" w:rsidRPr="00650F24">
              <w:t>i</w:t>
            </w:r>
            <w:proofErr w:type="spellEnd"/>
            <w:r w:rsidR="00650F24" w:rsidRPr="00650F24">
              <w:t xml:space="preserve"> II, Warszawa 200</w:t>
            </w:r>
            <w:r w:rsidR="006A4519">
              <w:t>5</w:t>
            </w:r>
            <w:r w:rsidR="00650F24" w:rsidRPr="00650F24">
              <w:t>.</w:t>
            </w:r>
          </w:p>
          <w:p w14:paraId="355B2F24" w14:textId="63DB7346" w:rsidR="0066244C" w:rsidRPr="00C82996" w:rsidRDefault="0066244C" w:rsidP="008B199F">
            <w:pPr>
              <w:spacing w:line="276" w:lineRule="auto"/>
            </w:pPr>
            <w:r w:rsidRPr="00C82996">
              <w:t>3.</w:t>
            </w:r>
            <w:r w:rsidR="008B199F">
              <w:t xml:space="preserve"> Barłóg K. (red.), dziecko niepełnosprawne</w:t>
            </w:r>
            <w:r w:rsidR="002E4BF0">
              <w:t xml:space="preserve"> w programach oddziaływań wyrównawczych, Rzeszów 2007.</w:t>
            </w:r>
          </w:p>
          <w:p w14:paraId="355B2F25" w14:textId="3A399BB4" w:rsidR="0066244C" w:rsidRPr="00C82996" w:rsidRDefault="0066244C" w:rsidP="008B199F">
            <w:pPr>
              <w:spacing w:line="276" w:lineRule="auto"/>
            </w:pPr>
            <w:r w:rsidRPr="00C82996">
              <w:t>4.</w:t>
            </w:r>
            <w:r w:rsidR="00A56E83">
              <w:t xml:space="preserve"> Kendall P. C. (red.), Terapia dzieci i młodzieży: procedury poznawczo-behawioralne, Kraków 2010.</w:t>
            </w:r>
          </w:p>
          <w:p w14:paraId="355B2F26" w14:textId="487C4E3D" w:rsidR="0066244C" w:rsidRPr="00C82996" w:rsidRDefault="0066244C" w:rsidP="008B199F">
            <w:pPr>
              <w:spacing w:line="276" w:lineRule="auto"/>
            </w:pPr>
            <w:r w:rsidRPr="00C82996">
              <w:t>5.</w:t>
            </w:r>
            <w:r w:rsidR="00A5647D">
              <w:t xml:space="preserve"> </w:t>
            </w:r>
            <w:r w:rsidR="00B91AAD">
              <w:t xml:space="preserve">Pecyna M. B., </w:t>
            </w:r>
            <w:r w:rsidR="00B91AAD" w:rsidRPr="00B91AAD">
              <w:t>Psychofizjologiczne diagnozy trudności w uczeniu się</w:t>
            </w:r>
            <w:r w:rsidR="00B91AAD">
              <w:t>, Opole 2010.</w:t>
            </w:r>
          </w:p>
          <w:p w14:paraId="355B2F27" w14:textId="110E6250" w:rsidR="0066244C" w:rsidRPr="00C82996" w:rsidRDefault="0066244C" w:rsidP="008B199F">
            <w:pPr>
              <w:spacing w:line="276" w:lineRule="auto"/>
            </w:pPr>
            <w:r w:rsidRPr="00C82996">
              <w:t>6.</w:t>
            </w:r>
            <w:r w:rsidR="00A47E50" w:rsidRPr="00A47E5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A47E50" w:rsidRPr="00A47E50">
              <w:rPr>
                <w:color w:val="000000"/>
                <w:shd w:val="clear" w:color="auto" w:fill="FFFFFF"/>
              </w:rPr>
              <w:t>Thom</w:t>
            </w:r>
            <w:r w:rsidR="006B4EE1">
              <w:rPr>
                <w:color w:val="000000"/>
                <w:shd w:val="clear" w:color="auto" w:fill="FFFFFF"/>
              </w:rPr>
              <w:t>p</w:t>
            </w:r>
            <w:r w:rsidR="00A47E50" w:rsidRPr="00A47E50">
              <w:rPr>
                <w:color w:val="000000"/>
                <w:shd w:val="clear" w:color="auto" w:fill="FFFFFF"/>
              </w:rPr>
              <w:t>son</w:t>
            </w:r>
            <w:r w:rsidR="00185914">
              <w:rPr>
                <w:color w:val="000000"/>
                <w:shd w:val="clear" w:color="auto" w:fill="FFFFFF"/>
              </w:rPr>
              <w:t xml:space="preserve"> J.</w:t>
            </w:r>
            <w:r w:rsidR="00A47E50" w:rsidRPr="00A47E50">
              <w:rPr>
                <w:color w:val="000000"/>
                <w:shd w:val="clear" w:color="auto" w:fill="FFFFFF"/>
              </w:rPr>
              <w:t>,</w:t>
            </w:r>
            <w:r w:rsidR="00A47E50" w:rsidRPr="00A47E5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A47E5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</w:t>
            </w:r>
            <w:r w:rsidR="00A47E50" w:rsidRPr="00A47E50">
              <w:t>pecjalne potrzeby edukacyjne: wskazówki dla nauczycieli</w:t>
            </w:r>
            <w:r w:rsidR="00A47E50">
              <w:t>, Warszawa 2013.</w:t>
            </w:r>
          </w:p>
          <w:p w14:paraId="34A1F5DB" w14:textId="77777777" w:rsidR="0066244C" w:rsidRDefault="0066244C" w:rsidP="008B199F">
            <w:pPr>
              <w:spacing w:line="276" w:lineRule="auto"/>
            </w:pPr>
            <w:r w:rsidRPr="00C82996">
              <w:t>7.</w:t>
            </w:r>
            <w:r w:rsidR="00EC3C51" w:rsidRPr="00EC3C51">
              <w:t xml:space="preserve"> </w:t>
            </w:r>
            <w:proofErr w:type="spellStart"/>
            <w:r w:rsidR="00EC3C51" w:rsidRPr="00EC3C51">
              <w:t>Smykowska</w:t>
            </w:r>
            <w:proofErr w:type="spellEnd"/>
            <w:r w:rsidR="00EC3C51" w:rsidRPr="00EC3C51">
              <w:t xml:space="preserve"> D., Współpraca szkoły z rodziną w zaspokajaniu potrzeb rozwojowych dzieci z lekkim upośledzeniem umysłowym – działania stosowane i postulowane, Kraków 2008.</w:t>
            </w:r>
          </w:p>
          <w:p w14:paraId="355B2F2B" w14:textId="11E31E05" w:rsidR="00033958" w:rsidRPr="00C82996" w:rsidRDefault="00033958" w:rsidP="008B199F">
            <w:pPr>
              <w:spacing w:line="276" w:lineRule="auto"/>
            </w:pPr>
            <w:r>
              <w:t xml:space="preserve">8. </w:t>
            </w:r>
            <w:r w:rsidR="00211D19">
              <w:t xml:space="preserve">Kruk-Lasocka J., Dostrzec dziecko z perspektywy edukacji włączającej, </w:t>
            </w:r>
            <w:r w:rsidR="002D708B">
              <w:t>Wrocław 2012.</w:t>
            </w:r>
          </w:p>
        </w:tc>
      </w:tr>
    </w:tbl>
    <w:p w14:paraId="355B2F2D" w14:textId="77777777" w:rsidR="00114766" w:rsidRDefault="00114766" w:rsidP="009956FD"/>
    <w:p w14:paraId="355B2F2E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355B2F30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355B2F2F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355B2F36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355B2F31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355B2F32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355B2F33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355B2F34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355B2F35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355B2F3C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355B2F37" w14:textId="2EA2D31C" w:rsidR="001B6016" w:rsidRPr="00C82996" w:rsidRDefault="00A73F17" w:rsidP="00CF2BAC">
            <w:r w:rsidRPr="00A73F17">
              <w:t>IPEP-O-PDSP_01</w:t>
            </w:r>
          </w:p>
        </w:tc>
        <w:tc>
          <w:tcPr>
            <w:tcW w:w="1800" w:type="dxa"/>
            <w:vAlign w:val="center"/>
          </w:tcPr>
          <w:p w14:paraId="355B2F38" w14:textId="049A1558" w:rsidR="001B6016" w:rsidRPr="00C82996" w:rsidRDefault="005D0831" w:rsidP="00CF2BAC">
            <w:r>
              <w:t>TK_1</w:t>
            </w:r>
          </w:p>
        </w:tc>
        <w:tc>
          <w:tcPr>
            <w:tcW w:w="1379" w:type="dxa"/>
            <w:vAlign w:val="center"/>
          </w:tcPr>
          <w:p w14:paraId="7EA6AEE2" w14:textId="77777777" w:rsidR="001B6016" w:rsidRDefault="00465AB2" w:rsidP="00CF2BAC">
            <w:r>
              <w:t>Wykład</w:t>
            </w:r>
          </w:p>
          <w:p w14:paraId="355B2F39" w14:textId="2E55B8E3" w:rsidR="003F12E8" w:rsidRPr="00C82996" w:rsidRDefault="003F12E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25933B70" w14:textId="77777777" w:rsidR="001B6016" w:rsidRDefault="00643CF3" w:rsidP="00CF2BAC">
            <w:r>
              <w:t>P</w:t>
            </w:r>
          </w:p>
          <w:p w14:paraId="355B2F3A" w14:textId="1C5C1174" w:rsidR="0040431E" w:rsidRPr="00C82996" w:rsidRDefault="0040431E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3F98303B" w14:textId="507A1033" w:rsidR="001B6016" w:rsidRDefault="00790649" w:rsidP="00CF2BAC">
            <w:r>
              <w:t>Egzamin</w:t>
            </w:r>
          </w:p>
          <w:p w14:paraId="355B2F3B" w14:textId="1536C1CA" w:rsidR="00DB11BB" w:rsidRPr="00C82996" w:rsidRDefault="007A1049" w:rsidP="00CF2BAC">
            <w:r>
              <w:t xml:space="preserve">Program pracy z uczniem </w:t>
            </w:r>
            <w:r w:rsidR="00280D12">
              <w:t>z SPE</w:t>
            </w:r>
          </w:p>
        </w:tc>
      </w:tr>
      <w:tr w:rsidR="001B6016" w:rsidRPr="00C82996" w14:paraId="355B2F42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55B2F3D" w14:textId="217FF6B2" w:rsidR="001B6016" w:rsidRPr="00C82996" w:rsidRDefault="00A73F17" w:rsidP="00CF2BAC">
            <w:r w:rsidRPr="00A73F17">
              <w:t>IPEP-O-PDSP_0</w:t>
            </w:r>
            <w:r>
              <w:t>2</w:t>
            </w:r>
          </w:p>
        </w:tc>
        <w:tc>
          <w:tcPr>
            <w:tcW w:w="1800" w:type="dxa"/>
            <w:vAlign w:val="center"/>
          </w:tcPr>
          <w:p w14:paraId="355B2F3E" w14:textId="1063361B" w:rsidR="001B6016" w:rsidRPr="00C82996" w:rsidRDefault="005D0831" w:rsidP="00CF2BAC">
            <w:r>
              <w:t>TK_2</w:t>
            </w:r>
          </w:p>
        </w:tc>
        <w:tc>
          <w:tcPr>
            <w:tcW w:w="1379" w:type="dxa"/>
            <w:vAlign w:val="center"/>
          </w:tcPr>
          <w:p w14:paraId="6704CEA1" w14:textId="2EE99014" w:rsidR="003F12E8" w:rsidRDefault="003F12E8" w:rsidP="00CF2BAC">
            <w:r>
              <w:t>Wykład</w:t>
            </w:r>
          </w:p>
          <w:p w14:paraId="355B2F3F" w14:textId="0487C107" w:rsidR="001B6016" w:rsidRPr="00C82996" w:rsidRDefault="00465AB2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131659D9" w14:textId="77777777" w:rsidR="001B6016" w:rsidRDefault="00643CF3" w:rsidP="00CF2BAC">
            <w:r>
              <w:t>P</w:t>
            </w:r>
          </w:p>
          <w:p w14:paraId="355B2F40" w14:textId="5B8190FA" w:rsidR="0040431E" w:rsidRPr="00C82996" w:rsidRDefault="0040431E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6030576A" w14:textId="00A0C214" w:rsidR="003F12E8" w:rsidRDefault="003F12E8" w:rsidP="00CF2BAC">
            <w:r>
              <w:t>Egzamin</w:t>
            </w:r>
          </w:p>
          <w:p w14:paraId="355B2F41" w14:textId="29A2A8BE" w:rsidR="001B6016" w:rsidRPr="00C82996" w:rsidRDefault="00280D12" w:rsidP="00CF2BAC">
            <w:r w:rsidRPr="00280D12">
              <w:t>Program pracy z uczniem z SPE</w:t>
            </w:r>
          </w:p>
        </w:tc>
      </w:tr>
      <w:tr w:rsidR="00DB11BB" w:rsidRPr="00C82996" w14:paraId="355B2F48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55B2F43" w14:textId="26EBE535" w:rsidR="00DB11BB" w:rsidRPr="00C82996" w:rsidRDefault="00DB11BB" w:rsidP="00DB11BB">
            <w:r>
              <w:t>IPEP-O-PDSP_03</w:t>
            </w:r>
          </w:p>
        </w:tc>
        <w:tc>
          <w:tcPr>
            <w:tcW w:w="1800" w:type="dxa"/>
            <w:vAlign w:val="center"/>
          </w:tcPr>
          <w:p w14:paraId="355B2F44" w14:textId="129EEFAD" w:rsidR="00DB11BB" w:rsidRPr="00C82996" w:rsidRDefault="00DB11BB" w:rsidP="00DB11BB">
            <w:r>
              <w:t>TK_3</w:t>
            </w:r>
          </w:p>
        </w:tc>
        <w:tc>
          <w:tcPr>
            <w:tcW w:w="1379" w:type="dxa"/>
            <w:vAlign w:val="center"/>
          </w:tcPr>
          <w:p w14:paraId="1DB7C0D1" w14:textId="77777777" w:rsidR="00DB11BB" w:rsidRDefault="00DB11BB" w:rsidP="00DB11BB">
            <w:r>
              <w:t>Wykład</w:t>
            </w:r>
          </w:p>
          <w:p w14:paraId="355B2F45" w14:textId="2FD95319" w:rsidR="00DB11BB" w:rsidRPr="00C82996" w:rsidRDefault="00DB11BB" w:rsidP="00DB11BB">
            <w:r>
              <w:t>Ćwiczenia</w:t>
            </w:r>
          </w:p>
        </w:tc>
        <w:tc>
          <w:tcPr>
            <w:tcW w:w="1417" w:type="dxa"/>
            <w:vAlign w:val="center"/>
          </w:tcPr>
          <w:p w14:paraId="7726D044" w14:textId="77777777" w:rsidR="00DB11BB" w:rsidRDefault="00DB11BB" w:rsidP="00DB11BB">
            <w:r>
              <w:t>P</w:t>
            </w:r>
          </w:p>
          <w:p w14:paraId="355B2F46" w14:textId="2710A842" w:rsidR="00DB11BB" w:rsidRPr="00C82996" w:rsidRDefault="00DB11BB" w:rsidP="00DB11BB">
            <w:r>
              <w:t>P</w:t>
            </w:r>
          </w:p>
        </w:tc>
        <w:tc>
          <w:tcPr>
            <w:tcW w:w="2410" w:type="dxa"/>
            <w:vAlign w:val="center"/>
          </w:tcPr>
          <w:p w14:paraId="0B5608B6" w14:textId="73CE98F9" w:rsidR="00DB11BB" w:rsidRDefault="00790649" w:rsidP="00DB11BB">
            <w:r>
              <w:t>Egzamin</w:t>
            </w:r>
          </w:p>
          <w:p w14:paraId="355B2F47" w14:textId="7E98D1EE" w:rsidR="00280D12" w:rsidRPr="00C82996" w:rsidRDefault="00280D12" w:rsidP="00DB11BB">
            <w:r>
              <w:t>Program pracy z uczniem z SPE</w:t>
            </w:r>
          </w:p>
        </w:tc>
      </w:tr>
      <w:tr w:rsidR="00DB11BB" w:rsidRPr="00C82996" w14:paraId="355B2F4E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355B2F49" w14:textId="48FF90E4" w:rsidR="00DB11BB" w:rsidRPr="00C82996" w:rsidRDefault="00DB11BB" w:rsidP="00DB11BB">
            <w:r>
              <w:t>IPEP-O-PDSP_04</w:t>
            </w:r>
          </w:p>
        </w:tc>
        <w:tc>
          <w:tcPr>
            <w:tcW w:w="1800" w:type="dxa"/>
            <w:vAlign w:val="center"/>
          </w:tcPr>
          <w:p w14:paraId="355B2F4A" w14:textId="30702CED" w:rsidR="00DB11BB" w:rsidRPr="00C82996" w:rsidRDefault="00DB11BB" w:rsidP="00DB11BB">
            <w:r>
              <w:t>TK_4</w:t>
            </w:r>
          </w:p>
        </w:tc>
        <w:tc>
          <w:tcPr>
            <w:tcW w:w="1379" w:type="dxa"/>
            <w:vAlign w:val="center"/>
          </w:tcPr>
          <w:p w14:paraId="4DD07A96" w14:textId="77777777" w:rsidR="00DB11BB" w:rsidRDefault="00DB11BB" w:rsidP="00DB11BB">
            <w:r>
              <w:t>Wykład</w:t>
            </w:r>
          </w:p>
          <w:p w14:paraId="355B2F4B" w14:textId="661AF755" w:rsidR="00DB11BB" w:rsidRPr="00C82996" w:rsidRDefault="00DB11BB" w:rsidP="00DB11BB">
            <w:r>
              <w:t>Ćwiczenia</w:t>
            </w:r>
          </w:p>
        </w:tc>
        <w:tc>
          <w:tcPr>
            <w:tcW w:w="1417" w:type="dxa"/>
            <w:vAlign w:val="center"/>
          </w:tcPr>
          <w:p w14:paraId="2EE80134" w14:textId="77777777" w:rsidR="00DB11BB" w:rsidRDefault="00DB11BB" w:rsidP="00DB11BB">
            <w:r>
              <w:t>P</w:t>
            </w:r>
          </w:p>
          <w:p w14:paraId="355B2F4C" w14:textId="1582FC1D" w:rsidR="00DB11BB" w:rsidRPr="00C82996" w:rsidRDefault="00DB11BB" w:rsidP="00DB11BB">
            <w:r>
              <w:t>P</w:t>
            </w:r>
          </w:p>
        </w:tc>
        <w:tc>
          <w:tcPr>
            <w:tcW w:w="2410" w:type="dxa"/>
            <w:vAlign w:val="center"/>
          </w:tcPr>
          <w:p w14:paraId="5B567224" w14:textId="6695CF66" w:rsidR="00DB11BB" w:rsidRDefault="00790649" w:rsidP="00DB11BB">
            <w:r>
              <w:t>Egzamin</w:t>
            </w:r>
          </w:p>
          <w:p w14:paraId="355B2F4D" w14:textId="1E65C910" w:rsidR="00280D12" w:rsidRPr="00C82996" w:rsidRDefault="00280D12" w:rsidP="00DB11BB">
            <w:r>
              <w:t>Program pracy z uczniem z SPE</w:t>
            </w:r>
          </w:p>
        </w:tc>
      </w:tr>
    </w:tbl>
    <w:p w14:paraId="355B2F73" w14:textId="77777777" w:rsidR="001B6016" w:rsidRDefault="001B6016" w:rsidP="009956FD"/>
    <w:p w14:paraId="355B2F74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355B2F76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355B2F75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355B2F79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355B2F77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355B2F78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355B2F7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55B2F7A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355B2F7B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355B2F7C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355B2F8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7E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355B2F7F" w14:textId="2324DEE2" w:rsidR="00431E4B" w:rsidRPr="00C82996" w:rsidRDefault="00790649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355B2F80" w14:textId="6B038E3C" w:rsidR="00431E4B" w:rsidRPr="00C82996" w:rsidRDefault="00BC7C3E" w:rsidP="00CF2BAC">
            <w:r>
              <w:t>2</w:t>
            </w:r>
          </w:p>
        </w:tc>
      </w:tr>
      <w:tr w:rsidR="00431E4B" w:rsidRPr="00C82996" w14:paraId="355B2F8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82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355B2F83" w14:textId="5D632FE3" w:rsidR="00431E4B" w:rsidRPr="00C82996" w:rsidRDefault="00790649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355B2F84" w14:textId="4DA392A4" w:rsidR="00431E4B" w:rsidRPr="00C82996" w:rsidRDefault="00BC7C3E" w:rsidP="00CF2BAC">
            <w:r>
              <w:t>1</w:t>
            </w:r>
          </w:p>
        </w:tc>
      </w:tr>
      <w:tr w:rsidR="00431E4B" w:rsidRPr="00C82996" w14:paraId="355B2F89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55B2F86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355B2F87" w14:textId="004DFD2B" w:rsidR="00431E4B" w:rsidRPr="00C82996" w:rsidRDefault="00280D12" w:rsidP="00CF2BAC">
            <w:r>
              <w:t>-</w:t>
            </w:r>
          </w:p>
        </w:tc>
        <w:tc>
          <w:tcPr>
            <w:tcW w:w="3172" w:type="dxa"/>
            <w:vAlign w:val="center"/>
          </w:tcPr>
          <w:p w14:paraId="355B2F88" w14:textId="4AF5FED0" w:rsidR="00431E4B" w:rsidRPr="00C82996" w:rsidRDefault="00280D12" w:rsidP="00CF2BAC">
            <w:r>
              <w:t>0</w:t>
            </w:r>
          </w:p>
        </w:tc>
      </w:tr>
      <w:tr w:rsidR="006A7F6A" w:rsidRPr="00C82996" w14:paraId="355B2F8C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8A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355B2F8B" w14:textId="2A3D3AC5" w:rsidR="006A7F6A" w:rsidRPr="00C82996" w:rsidRDefault="006A7F6A" w:rsidP="00CF2BAC">
            <w:r w:rsidRPr="00C82996">
              <w:t xml:space="preserve">Godz. </w:t>
            </w:r>
            <w:r w:rsidR="00316BAC">
              <w:t>5</w:t>
            </w:r>
            <w:r w:rsidR="00BC7C3E">
              <w:t>0</w:t>
            </w:r>
          </w:p>
        </w:tc>
      </w:tr>
      <w:tr w:rsidR="009311C9" w:rsidRPr="00C82996" w14:paraId="355B2F9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93" w14:textId="65B9928E" w:rsidR="009311C9" w:rsidRPr="00C82996" w:rsidRDefault="00BC7C3E" w:rsidP="006C656D">
            <w:r>
              <w:t>1</w:t>
            </w:r>
            <w:r w:rsidR="006A7F6A" w:rsidRPr="00C82996">
              <w:t xml:space="preserve">. </w:t>
            </w:r>
            <w:r>
              <w:t>Czytanie</w:t>
            </w:r>
            <w:r w:rsidR="008C038B">
              <w:t xml:space="preserve"> 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355B2F94" w14:textId="4935DA40" w:rsidR="009311C9" w:rsidRPr="00C82996" w:rsidRDefault="00BC7C3E" w:rsidP="00CF2BAC">
            <w:r>
              <w:t>15</w:t>
            </w:r>
          </w:p>
        </w:tc>
      </w:tr>
      <w:tr w:rsidR="00810BBC" w:rsidRPr="00C82996" w14:paraId="355B2F98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55B2F96" w14:textId="5A9DE471" w:rsidR="00810BBC" w:rsidRPr="00C82996" w:rsidRDefault="00BC7C3E" w:rsidP="006C656D">
            <w:r>
              <w:t>2</w:t>
            </w:r>
            <w:r w:rsidR="006A7F6A" w:rsidRPr="00C82996">
              <w:t>.</w:t>
            </w:r>
            <w:r w:rsidR="008C038B">
              <w:t xml:space="preserve"> Przygotowanie d</w:t>
            </w:r>
            <w:r w:rsidR="009F2757">
              <w:t>o egzaminu</w:t>
            </w:r>
          </w:p>
        </w:tc>
        <w:tc>
          <w:tcPr>
            <w:tcW w:w="5885" w:type="dxa"/>
            <w:gridSpan w:val="2"/>
            <w:vAlign w:val="center"/>
          </w:tcPr>
          <w:p w14:paraId="355B2F97" w14:textId="57E9827C" w:rsidR="00810BBC" w:rsidRPr="00C82996" w:rsidRDefault="00BC7C3E" w:rsidP="00CF2BAC">
            <w:r>
              <w:t>20</w:t>
            </w:r>
          </w:p>
        </w:tc>
      </w:tr>
      <w:tr w:rsidR="00810BBC" w:rsidRPr="00C82996" w14:paraId="355B2F9B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99" w14:textId="35C5B3F0" w:rsidR="00810BBC" w:rsidRPr="00C82996" w:rsidRDefault="00BC7C3E" w:rsidP="006C656D">
            <w:r>
              <w:t>3</w:t>
            </w:r>
            <w:r w:rsidR="006A7F6A" w:rsidRPr="00C82996">
              <w:t xml:space="preserve">. </w:t>
            </w:r>
            <w:r w:rsidR="009D70CE">
              <w:t>Przygotowanie programu pracy z uczniem z SPE</w:t>
            </w:r>
            <w:r w:rsidR="00C333D8">
              <w:t xml:space="preserve"> i</w:t>
            </w:r>
            <w:r w:rsidR="00983DE0">
              <w:t xml:space="preserve"> </w:t>
            </w:r>
            <w:r w:rsidR="00C333D8">
              <w:t xml:space="preserve">konsultacja z prowadzącym </w:t>
            </w:r>
            <w:r w:rsidR="00983DE0">
              <w:t>(</w:t>
            </w:r>
            <w:r w:rsidR="00C333D8">
              <w:t xml:space="preserve">przed </w:t>
            </w:r>
            <w:r w:rsidR="00983DE0">
              <w:t>prezentacją programu na zajęciach)</w:t>
            </w:r>
          </w:p>
        </w:tc>
        <w:tc>
          <w:tcPr>
            <w:tcW w:w="5885" w:type="dxa"/>
            <w:gridSpan w:val="2"/>
            <w:vAlign w:val="center"/>
          </w:tcPr>
          <w:p w14:paraId="355B2F9A" w14:textId="2EE01C0E" w:rsidR="00810BBC" w:rsidRPr="00C82996" w:rsidRDefault="00BC7C3E" w:rsidP="00CF2BAC">
            <w:r>
              <w:t>15</w:t>
            </w:r>
          </w:p>
        </w:tc>
      </w:tr>
      <w:tr w:rsidR="00810BBC" w:rsidRPr="00C82996" w14:paraId="355B2F9E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9C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355B2F9D" w14:textId="66320374" w:rsidR="00810BBC" w:rsidRPr="00C82996" w:rsidRDefault="00316BAC" w:rsidP="00CF2BAC">
            <w:r>
              <w:t>8</w:t>
            </w:r>
            <w:r w:rsidR="00BC7C3E">
              <w:t>0</w:t>
            </w:r>
          </w:p>
        </w:tc>
      </w:tr>
      <w:tr w:rsidR="00810BBC" w:rsidRPr="00C82996" w14:paraId="355B2FA1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355B2F9F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355B2FA0" w14:textId="7B08F100" w:rsidR="00810BBC" w:rsidRPr="00C82996" w:rsidRDefault="00A90FF3" w:rsidP="00E2522A">
            <w:pPr>
              <w:jc w:val="center"/>
            </w:pPr>
            <w:r>
              <w:t>3</w:t>
            </w:r>
            <w:r w:rsidR="00E37010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355B2FA4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FA2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FA3" w14:textId="44463565" w:rsidR="00E2522A" w:rsidRPr="00C82996" w:rsidRDefault="00BC7C3E" w:rsidP="00E2522A">
            <w:pPr>
              <w:jc w:val="center"/>
            </w:pPr>
            <w:r>
              <w:t>1</w:t>
            </w:r>
            <w:r w:rsidR="00640B82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355B2FA7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FA5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FA6" w14:textId="4D4AAFC0" w:rsidR="00E2522A" w:rsidRPr="00C82996" w:rsidRDefault="0040431E" w:rsidP="00E2522A">
            <w:pPr>
              <w:jc w:val="center"/>
            </w:pPr>
            <w:r>
              <w:t>1</w:t>
            </w:r>
            <w:r w:rsidR="00640B82">
              <w:t xml:space="preserve"> </w:t>
            </w:r>
            <w:r w:rsidR="00E2522A" w:rsidRPr="00C82996">
              <w:t>ECTS</w:t>
            </w:r>
          </w:p>
        </w:tc>
      </w:tr>
    </w:tbl>
    <w:p w14:paraId="355B2FA8" w14:textId="77777777" w:rsidR="00114766" w:rsidRPr="00C82996" w:rsidRDefault="00114766" w:rsidP="009956FD"/>
    <w:p w14:paraId="355B2FA9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355B2FAB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355B2FAA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355B2FB7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355B2FAC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355B2FAD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355B2FAE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355B2FAF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355B2FB0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355B2FB1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355B2FB2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355B2FB3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355B2FB4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355B2FB5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355B2FB6" w14:textId="77777777" w:rsidR="00C82996" w:rsidRPr="00C82996" w:rsidRDefault="00C82996" w:rsidP="006C17DC">
            <w:pPr>
              <w:jc w:val="center"/>
            </w:pPr>
          </w:p>
        </w:tc>
      </w:tr>
    </w:tbl>
    <w:p w14:paraId="355B2FB8" w14:textId="77777777" w:rsidR="00E2522A" w:rsidRPr="00C82996" w:rsidRDefault="00E2522A" w:rsidP="009956FD"/>
    <w:p w14:paraId="355B2FB9" w14:textId="77777777" w:rsidR="00E2522A" w:rsidRDefault="00E2522A" w:rsidP="009956FD"/>
    <w:p w14:paraId="355B2FBA" w14:textId="77777777" w:rsidR="00661E88" w:rsidRDefault="00661E88" w:rsidP="009956FD"/>
    <w:p w14:paraId="355B2FBB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355B2FBD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355B2FBC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355B2FC0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355B2FBE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355B2FBF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355B2FC3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355B2FC1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355B2FC2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355B2FC6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55B2FC4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355B2FC5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355B2FC9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55B2FC7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355B2FC8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355B2FCC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355B2FCA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355B2FCB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355B2FCF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55B2FCD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355B2FCE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355B2FD0" w14:textId="77777777" w:rsidR="00611D04" w:rsidRPr="00C82996" w:rsidRDefault="00611D04" w:rsidP="009956FD"/>
    <w:p w14:paraId="355B2FD1" w14:textId="77777777" w:rsidR="004173B2" w:rsidRPr="00C82996" w:rsidRDefault="004173B2" w:rsidP="004173B2">
      <w:r w:rsidRPr="00C82996">
        <w:t>Zatwierdzenie karty opisu przedmiotu:</w:t>
      </w:r>
    </w:p>
    <w:p w14:paraId="355B2FD2" w14:textId="77777777" w:rsidR="004173B2" w:rsidRPr="00C82996" w:rsidRDefault="004173B2" w:rsidP="004173B2"/>
    <w:p w14:paraId="355B2FD3" w14:textId="222D7B0F" w:rsidR="004173B2" w:rsidRPr="00C82996" w:rsidRDefault="004173B2" w:rsidP="004173B2">
      <w:r w:rsidRPr="00C82996">
        <w:t>Opracował:</w:t>
      </w:r>
      <w:r w:rsidR="003D311D">
        <w:t xml:space="preserve"> dr Katarzyna Dworniczek</w:t>
      </w:r>
    </w:p>
    <w:p w14:paraId="355B2FD4" w14:textId="2113E034" w:rsidR="004173B2" w:rsidRPr="00C82996" w:rsidRDefault="004173B2" w:rsidP="004173B2">
      <w:r w:rsidRPr="00C82996">
        <w:t xml:space="preserve">Sprawdził  pod względem formalnym (koordynator przedmiotu): </w:t>
      </w:r>
      <w:r w:rsidR="00B77824">
        <w:t xml:space="preserve">mgr Małgorzata </w:t>
      </w:r>
      <w:proofErr w:type="spellStart"/>
      <w:r w:rsidR="00B77824">
        <w:t>Siama</w:t>
      </w:r>
      <w:proofErr w:type="spellEnd"/>
    </w:p>
    <w:p w14:paraId="355B2FD5" w14:textId="77777777" w:rsidR="004173B2" w:rsidRPr="00C82996" w:rsidRDefault="004173B2" w:rsidP="004173B2">
      <w:r w:rsidRPr="00C82996">
        <w:lastRenderedPageBreak/>
        <w:t>Zatwierdził (Dyrektor Instytutu): dr Monika Kościelniak</w:t>
      </w:r>
    </w:p>
    <w:p w14:paraId="355B2FD6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2FCE"/>
    <w:rsid w:val="00033958"/>
    <w:rsid w:val="000359F5"/>
    <w:rsid w:val="00035CD3"/>
    <w:rsid w:val="0004308B"/>
    <w:rsid w:val="00044188"/>
    <w:rsid w:val="00047F14"/>
    <w:rsid w:val="00060104"/>
    <w:rsid w:val="00060ED3"/>
    <w:rsid w:val="00066431"/>
    <w:rsid w:val="0009151D"/>
    <w:rsid w:val="00096959"/>
    <w:rsid w:val="000A18CA"/>
    <w:rsid w:val="000A7CAE"/>
    <w:rsid w:val="000B2CE4"/>
    <w:rsid w:val="000B495B"/>
    <w:rsid w:val="000C2301"/>
    <w:rsid w:val="000C439B"/>
    <w:rsid w:val="000C62BB"/>
    <w:rsid w:val="000E0E0E"/>
    <w:rsid w:val="000E76DC"/>
    <w:rsid w:val="00105487"/>
    <w:rsid w:val="00114766"/>
    <w:rsid w:val="00120879"/>
    <w:rsid w:val="001330AD"/>
    <w:rsid w:val="0014307E"/>
    <w:rsid w:val="00160B2E"/>
    <w:rsid w:val="00173CA9"/>
    <w:rsid w:val="00184403"/>
    <w:rsid w:val="00185914"/>
    <w:rsid w:val="00185A88"/>
    <w:rsid w:val="00186A4B"/>
    <w:rsid w:val="001B4014"/>
    <w:rsid w:val="001B6016"/>
    <w:rsid w:val="001B6799"/>
    <w:rsid w:val="001C1556"/>
    <w:rsid w:val="001D6071"/>
    <w:rsid w:val="001D6152"/>
    <w:rsid w:val="001D6660"/>
    <w:rsid w:val="001D6710"/>
    <w:rsid w:val="001D68CC"/>
    <w:rsid w:val="001E03FA"/>
    <w:rsid w:val="001E09BA"/>
    <w:rsid w:val="001E0D00"/>
    <w:rsid w:val="001F1BA5"/>
    <w:rsid w:val="00201626"/>
    <w:rsid w:val="00211D19"/>
    <w:rsid w:val="00226388"/>
    <w:rsid w:val="00242B3D"/>
    <w:rsid w:val="00245723"/>
    <w:rsid w:val="00257DB2"/>
    <w:rsid w:val="00267B1B"/>
    <w:rsid w:val="00273E1E"/>
    <w:rsid w:val="0027655F"/>
    <w:rsid w:val="00280D12"/>
    <w:rsid w:val="00291A2E"/>
    <w:rsid w:val="00292CC1"/>
    <w:rsid w:val="0029407D"/>
    <w:rsid w:val="002B37C6"/>
    <w:rsid w:val="002B46C1"/>
    <w:rsid w:val="002B7FA2"/>
    <w:rsid w:val="002C373C"/>
    <w:rsid w:val="002D2202"/>
    <w:rsid w:val="002D3F18"/>
    <w:rsid w:val="002D708B"/>
    <w:rsid w:val="002D7862"/>
    <w:rsid w:val="002E35EE"/>
    <w:rsid w:val="002E4BF0"/>
    <w:rsid w:val="002E525C"/>
    <w:rsid w:val="002F40B4"/>
    <w:rsid w:val="002F4BD8"/>
    <w:rsid w:val="00301F4A"/>
    <w:rsid w:val="00305638"/>
    <w:rsid w:val="00316BAC"/>
    <w:rsid w:val="00316FD0"/>
    <w:rsid w:val="00320E11"/>
    <w:rsid w:val="0033358F"/>
    <w:rsid w:val="00336389"/>
    <w:rsid w:val="00342978"/>
    <w:rsid w:val="003568CF"/>
    <w:rsid w:val="00360E3E"/>
    <w:rsid w:val="00364057"/>
    <w:rsid w:val="003641FE"/>
    <w:rsid w:val="00365A74"/>
    <w:rsid w:val="003715F5"/>
    <w:rsid w:val="003B392B"/>
    <w:rsid w:val="003B7FE8"/>
    <w:rsid w:val="003C15DB"/>
    <w:rsid w:val="003C2E7E"/>
    <w:rsid w:val="003D311D"/>
    <w:rsid w:val="003E17FE"/>
    <w:rsid w:val="003E7EF6"/>
    <w:rsid w:val="003F11AF"/>
    <w:rsid w:val="003F12E8"/>
    <w:rsid w:val="00403978"/>
    <w:rsid w:val="0040431E"/>
    <w:rsid w:val="0041130E"/>
    <w:rsid w:val="00415EC3"/>
    <w:rsid w:val="004173B2"/>
    <w:rsid w:val="004216D7"/>
    <w:rsid w:val="0042379C"/>
    <w:rsid w:val="004249EA"/>
    <w:rsid w:val="00431E4B"/>
    <w:rsid w:val="004526F4"/>
    <w:rsid w:val="00455774"/>
    <w:rsid w:val="00465AB2"/>
    <w:rsid w:val="00470B08"/>
    <w:rsid w:val="00472C2B"/>
    <w:rsid w:val="00473B7A"/>
    <w:rsid w:val="004810EC"/>
    <w:rsid w:val="00483319"/>
    <w:rsid w:val="004840EF"/>
    <w:rsid w:val="004A29BA"/>
    <w:rsid w:val="004A3D46"/>
    <w:rsid w:val="004A5E4A"/>
    <w:rsid w:val="004B4355"/>
    <w:rsid w:val="004B4D7A"/>
    <w:rsid w:val="004B775A"/>
    <w:rsid w:val="004C0F7B"/>
    <w:rsid w:val="004C499F"/>
    <w:rsid w:val="004C7DCE"/>
    <w:rsid w:val="004D4298"/>
    <w:rsid w:val="004E57E4"/>
    <w:rsid w:val="004F6BEF"/>
    <w:rsid w:val="005021C0"/>
    <w:rsid w:val="0051175C"/>
    <w:rsid w:val="00513A29"/>
    <w:rsid w:val="00516E95"/>
    <w:rsid w:val="00516EDC"/>
    <w:rsid w:val="00517FEC"/>
    <w:rsid w:val="005210ED"/>
    <w:rsid w:val="00527529"/>
    <w:rsid w:val="00535600"/>
    <w:rsid w:val="0053674F"/>
    <w:rsid w:val="00544FD9"/>
    <w:rsid w:val="0056534D"/>
    <w:rsid w:val="00565B1D"/>
    <w:rsid w:val="005702D7"/>
    <w:rsid w:val="00577A14"/>
    <w:rsid w:val="00592227"/>
    <w:rsid w:val="00595073"/>
    <w:rsid w:val="00596A4C"/>
    <w:rsid w:val="005A2D3F"/>
    <w:rsid w:val="005B5022"/>
    <w:rsid w:val="005B6724"/>
    <w:rsid w:val="005C5765"/>
    <w:rsid w:val="005C6128"/>
    <w:rsid w:val="005C7CC0"/>
    <w:rsid w:val="005D0831"/>
    <w:rsid w:val="005D2D9F"/>
    <w:rsid w:val="005D6082"/>
    <w:rsid w:val="005F6493"/>
    <w:rsid w:val="005F657F"/>
    <w:rsid w:val="006007C4"/>
    <w:rsid w:val="006019CF"/>
    <w:rsid w:val="00611D04"/>
    <w:rsid w:val="00617D41"/>
    <w:rsid w:val="0062750D"/>
    <w:rsid w:val="0063236B"/>
    <w:rsid w:val="0063276C"/>
    <w:rsid w:val="006367B5"/>
    <w:rsid w:val="00640B82"/>
    <w:rsid w:val="00643CF3"/>
    <w:rsid w:val="00650F24"/>
    <w:rsid w:val="00661E88"/>
    <w:rsid w:val="0066244C"/>
    <w:rsid w:val="00664B9A"/>
    <w:rsid w:val="0068020D"/>
    <w:rsid w:val="00685268"/>
    <w:rsid w:val="00692A70"/>
    <w:rsid w:val="006A4519"/>
    <w:rsid w:val="006A54E7"/>
    <w:rsid w:val="006A7F6A"/>
    <w:rsid w:val="006B4083"/>
    <w:rsid w:val="006B4EE1"/>
    <w:rsid w:val="006B6CF0"/>
    <w:rsid w:val="006C54A8"/>
    <w:rsid w:val="006C656D"/>
    <w:rsid w:val="006D3EF5"/>
    <w:rsid w:val="006E04A0"/>
    <w:rsid w:val="006F06C7"/>
    <w:rsid w:val="006F59EE"/>
    <w:rsid w:val="00703881"/>
    <w:rsid w:val="007053E9"/>
    <w:rsid w:val="00711840"/>
    <w:rsid w:val="00716E6F"/>
    <w:rsid w:val="00720CC2"/>
    <w:rsid w:val="007223AA"/>
    <w:rsid w:val="007452E7"/>
    <w:rsid w:val="00747E2E"/>
    <w:rsid w:val="00765FA7"/>
    <w:rsid w:val="007664F9"/>
    <w:rsid w:val="00767ACF"/>
    <w:rsid w:val="00770430"/>
    <w:rsid w:val="00770F3E"/>
    <w:rsid w:val="007733DE"/>
    <w:rsid w:val="00780398"/>
    <w:rsid w:val="00790649"/>
    <w:rsid w:val="007906F3"/>
    <w:rsid w:val="007926BF"/>
    <w:rsid w:val="00793C5C"/>
    <w:rsid w:val="00797187"/>
    <w:rsid w:val="007A1049"/>
    <w:rsid w:val="007A7A92"/>
    <w:rsid w:val="007B12B9"/>
    <w:rsid w:val="007D1923"/>
    <w:rsid w:val="007E4B0D"/>
    <w:rsid w:val="007E5CFC"/>
    <w:rsid w:val="007E7585"/>
    <w:rsid w:val="007F2403"/>
    <w:rsid w:val="007F5407"/>
    <w:rsid w:val="007F6756"/>
    <w:rsid w:val="00802E4C"/>
    <w:rsid w:val="00810BBC"/>
    <w:rsid w:val="008130A6"/>
    <w:rsid w:val="00814FDE"/>
    <w:rsid w:val="00820004"/>
    <w:rsid w:val="00820A74"/>
    <w:rsid w:val="008268AE"/>
    <w:rsid w:val="008328E6"/>
    <w:rsid w:val="00836878"/>
    <w:rsid w:val="00842CA0"/>
    <w:rsid w:val="00842EBE"/>
    <w:rsid w:val="00853B0E"/>
    <w:rsid w:val="0086511E"/>
    <w:rsid w:val="008721D0"/>
    <w:rsid w:val="00882AC3"/>
    <w:rsid w:val="00882DEF"/>
    <w:rsid w:val="00884FAE"/>
    <w:rsid w:val="00894737"/>
    <w:rsid w:val="008A1CE4"/>
    <w:rsid w:val="008A50FD"/>
    <w:rsid w:val="008A5591"/>
    <w:rsid w:val="008A5B69"/>
    <w:rsid w:val="008B15DD"/>
    <w:rsid w:val="008B199F"/>
    <w:rsid w:val="008C017F"/>
    <w:rsid w:val="008C038B"/>
    <w:rsid w:val="008C35D3"/>
    <w:rsid w:val="008C4D26"/>
    <w:rsid w:val="008D2980"/>
    <w:rsid w:val="008E1EFE"/>
    <w:rsid w:val="008E6698"/>
    <w:rsid w:val="008F0D72"/>
    <w:rsid w:val="008F3EA0"/>
    <w:rsid w:val="008F4213"/>
    <w:rsid w:val="008F5FFB"/>
    <w:rsid w:val="0091018B"/>
    <w:rsid w:val="00914539"/>
    <w:rsid w:val="00914847"/>
    <w:rsid w:val="00916CB3"/>
    <w:rsid w:val="00920991"/>
    <w:rsid w:val="00922F72"/>
    <w:rsid w:val="00923B9D"/>
    <w:rsid w:val="009311C9"/>
    <w:rsid w:val="00935BBE"/>
    <w:rsid w:val="00952B29"/>
    <w:rsid w:val="00961F98"/>
    <w:rsid w:val="00962433"/>
    <w:rsid w:val="00965916"/>
    <w:rsid w:val="0097034D"/>
    <w:rsid w:val="009706A6"/>
    <w:rsid w:val="00971E62"/>
    <w:rsid w:val="00983DE0"/>
    <w:rsid w:val="0099114D"/>
    <w:rsid w:val="0099221B"/>
    <w:rsid w:val="0099266F"/>
    <w:rsid w:val="009956FD"/>
    <w:rsid w:val="00996B6F"/>
    <w:rsid w:val="009B1B70"/>
    <w:rsid w:val="009B28BE"/>
    <w:rsid w:val="009B2E04"/>
    <w:rsid w:val="009B73B1"/>
    <w:rsid w:val="009C0652"/>
    <w:rsid w:val="009C2E34"/>
    <w:rsid w:val="009C4B35"/>
    <w:rsid w:val="009C6D81"/>
    <w:rsid w:val="009D08C6"/>
    <w:rsid w:val="009D4F61"/>
    <w:rsid w:val="009D56AB"/>
    <w:rsid w:val="009D63F7"/>
    <w:rsid w:val="009D70CE"/>
    <w:rsid w:val="009E18F5"/>
    <w:rsid w:val="009E2E51"/>
    <w:rsid w:val="009E4E1D"/>
    <w:rsid w:val="009E6B93"/>
    <w:rsid w:val="009F2757"/>
    <w:rsid w:val="009F7238"/>
    <w:rsid w:val="00A02EA5"/>
    <w:rsid w:val="00A155A3"/>
    <w:rsid w:val="00A21AFF"/>
    <w:rsid w:val="00A245AA"/>
    <w:rsid w:val="00A313F2"/>
    <w:rsid w:val="00A31E0F"/>
    <w:rsid w:val="00A37A2F"/>
    <w:rsid w:val="00A41046"/>
    <w:rsid w:val="00A460FE"/>
    <w:rsid w:val="00A463F4"/>
    <w:rsid w:val="00A47E50"/>
    <w:rsid w:val="00A54721"/>
    <w:rsid w:val="00A55D67"/>
    <w:rsid w:val="00A5647D"/>
    <w:rsid w:val="00A56E83"/>
    <w:rsid w:val="00A7305E"/>
    <w:rsid w:val="00A73F17"/>
    <w:rsid w:val="00A74567"/>
    <w:rsid w:val="00A776C6"/>
    <w:rsid w:val="00A90BAC"/>
    <w:rsid w:val="00A90FF3"/>
    <w:rsid w:val="00A91DC5"/>
    <w:rsid w:val="00A92448"/>
    <w:rsid w:val="00A93CD7"/>
    <w:rsid w:val="00AB72B5"/>
    <w:rsid w:val="00AB7D03"/>
    <w:rsid w:val="00AC75E8"/>
    <w:rsid w:val="00AE3C84"/>
    <w:rsid w:val="00AF0EE2"/>
    <w:rsid w:val="00AF5D01"/>
    <w:rsid w:val="00B00E7D"/>
    <w:rsid w:val="00B01A7B"/>
    <w:rsid w:val="00B07968"/>
    <w:rsid w:val="00B1687F"/>
    <w:rsid w:val="00B21491"/>
    <w:rsid w:val="00B22067"/>
    <w:rsid w:val="00B27EEC"/>
    <w:rsid w:val="00B332B5"/>
    <w:rsid w:val="00B364C6"/>
    <w:rsid w:val="00B372D0"/>
    <w:rsid w:val="00B4073E"/>
    <w:rsid w:val="00B42419"/>
    <w:rsid w:val="00B50267"/>
    <w:rsid w:val="00B521E9"/>
    <w:rsid w:val="00B53DB4"/>
    <w:rsid w:val="00B55C26"/>
    <w:rsid w:val="00B57F9A"/>
    <w:rsid w:val="00B60490"/>
    <w:rsid w:val="00B6051B"/>
    <w:rsid w:val="00B65E0E"/>
    <w:rsid w:val="00B66081"/>
    <w:rsid w:val="00B73A39"/>
    <w:rsid w:val="00B77824"/>
    <w:rsid w:val="00B87EA6"/>
    <w:rsid w:val="00B909B7"/>
    <w:rsid w:val="00B91AAD"/>
    <w:rsid w:val="00B93905"/>
    <w:rsid w:val="00B93BAE"/>
    <w:rsid w:val="00B954FB"/>
    <w:rsid w:val="00BA4A0F"/>
    <w:rsid w:val="00BC1F75"/>
    <w:rsid w:val="00BC7C3E"/>
    <w:rsid w:val="00BC7D0A"/>
    <w:rsid w:val="00BD1EC0"/>
    <w:rsid w:val="00BD40C2"/>
    <w:rsid w:val="00BD4144"/>
    <w:rsid w:val="00BD7C8A"/>
    <w:rsid w:val="00BE45E9"/>
    <w:rsid w:val="00BF6F19"/>
    <w:rsid w:val="00C07233"/>
    <w:rsid w:val="00C07FF0"/>
    <w:rsid w:val="00C11BB5"/>
    <w:rsid w:val="00C1419D"/>
    <w:rsid w:val="00C20B4E"/>
    <w:rsid w:val="00C21FB9"/>
    <w:rsid w:val="00C27A1E"/>
    <w:rsid w:val="00C27CA1"/>
    <w:rsid w:val="00C3061C"/>
    <w:rsid w:val="00C333D8"/>
    <w:rsid w:val="00C51B48"/>
    <w:rsid w:val="00C542E3"/>
    <w:rsid w:val="00C54998"/>
    <w:rsid w:val="00C65BB9"/>
    <w:rsid w:val="00C67FF6"/>
    <w:rsid w:val="00C70D20"/>
    <w:rsid w:val="00C753C3"/>
    <w:rsid w:val="00C7613F"/>
    <w:rsid w:val="00C82329"/>
    <w:rsid w:val="00C82996"/>
    <w:rsid w:val="00C846FB"/>
    <w:rsid w:val="00CB202B"/>
    <w:rsid w:val="00CB304D"/>
    <w:rsid w:val="00CB743F"/>
    <w:rsid w:val="00CC0282"/>
    <w:rsid w:val="00CD077E"/>
    <w:rsid w:val="00CD2D96"/>
    <w:rsid w:val="00CE4078"/>
    <w:rsid w:val="00CF2BAC"/>
    <w:rsid w:val="00D04C9D"/>
    <w:rsid w:val="00D11722"/>
    <w:rsid w:val="00D20BAE"/>
    <w:rsid w:val="00D22098"/>
    <w:rsid w:val="00D279C0"/>
    <w:rsid w:val="00D47341"/>
    <w:rsid w:val="00D52A78"/>
    <w:rsid w:val="00D53D21"/>
    <w:rsid w:val="00D564A9"/>
    <w:rsid w:val="00D61155"/>
    <w:rsid w:val="00D65626"/>
    <w:rsid w:val="00D723A0"/>
    <w:rsid w:val="00D82A60"/>
    <w:rsid w:val="00D92C97"/>
    <w:rsid w:val="00DA4216"/>
    <w:rsid w:val="00DA4A0D"/>
    <w:rsid w:val="00DA5B3A"/>
    <w:rsid w:val="00DA63D9"/>
    <w:rsid w:val="00DA7ABE"/>
    <w:rsid w:val="00DB11BB"/>
    <w:rsid w:val="00DB1830"/>
    <w:rsid w:val="00DE5EF9"/>
    <w:rsid w:val="00DF0BE3"/>
    <w:rsid w:val="00DF26BD"/>
    <w:rsid w:val="00DF646A"/>
    <w:rsid w:val="00E0588E"/>
    <w:rsid w:val="00E07B68"/>
    <w:rsid w:val="00E12FA2"/>
    <w:rsid w:val="00E1553B"/>
    <w:rsid w:val="00E21F6A"/>
    <w:rsid w:val="00E2522A"/>
    <w:rsid w:val="00E267FC"/>
    <w:rsid w:val="00E37010"/>
    <w:rsid w:val="00E5087F"/>
    <w:rsid w:val="00E50EC1"/>
    <w:rsid w:val="00E532FA"/>
    <w:rsid w:val="00E54137"/>
    <w:rsid w:val="00E606C9"/>
    <w:rsid w:val="00E84DD9"/>
    <w:rsid w:val="00E90602"/>
    <w:rsid w:val="00E91CE4"/>
    <w:rsid w:val="00EC1522"/>
    <w:rsid w:val="00EC2264"/>
    <w:rsid w:val="00EC3048"/>
    <w:rsid w:val="00EC3C51"/>
    <w:rsid w:val="00EC5D85"/>
    <w:rsid w:val="00ED03D7"/>
    <w:rsid w:val="00EF4DC5"/>
    <w:rsid w:val="00F067AA"/>
    <w:rsid w:val="00F118BD"/>
    <w:rsid w:val="00F13777"/>
    <w:rsid w:val="00F20801"/>
    <w:rsid w:val="00F32A9E"/>
    <w:rsid w:val="00F40C51"/>
    <w:rsid w:val="00F44888"/>
    <w:rsid w:val="00F450CE"/>
    <w:rsid w:val="00F52760"/>
    <w:rsid w:val="00F8129C"/>
    <w:rsid w:val="00FA1C50"/>
    <w:rsid w:val="00FA284F"/>
    <w:rsid w:val="00FA4853"/>
    <w:rsid w:val="00FB0507"/>
    <w:rsid w:val="00FB1089"/>
    <w:rsid w:val="00FB6F42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B2E59"/>
  <w15:docId w15:val="{B2FB0ADE-E509-47B8-9E3D-352997CCE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1209</Words>
  <Characters>7255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9</cp:revision>
  <dcterms:created xsi:type="dcterms:W3CDTF">2019-09-23T09:44:00Z</dcterms:created>
  <dcterms:modified xsi:type="dcterms:W3CDTF">2021-07-02T12:40:00Z</dcterms:modified>
</cp:coreProperties>
</file>